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A3F29" w14:textId="77777777" w:rsidR="00086A52" w:rsidRDefault="00086A52" w:rsidP="00086A52">
      <w:pPr>
        <w:rPr>
          <w:rFonts w:ascii="Arial" w:hAnsi="Arial" w:cs="Arial"/>
          <w:b/>
          <w:bCs/>
          <w:sz w:val="20"/>
          <w:szCs w:val="20"/>
        </w:rPr>
      </w:pPr>
      <w:bookmarkStart w:id="0" w:name="P689rRUmGV"/>
    </w:p>
    <w:p w14:paraId="67072209" w14:textId="0AA74D69" w:rsidR="00086A52" w:rsidRPr="00086A52" w:rsidRDefault="00086A52" w:rsidP="00086A52">
      <w:pPr>
        <w:rPr>
          <w:rFonts w:ascii="Arial" w:hAnsi="Arial" w:cs="Arial"/>
          <w:b/>
          <w:bCs/>
          <w:sz w:val="20"/>
          <w:szCs w:val="20"/>
        </w:rPr>
      </w:pPr>
      <w:r w:rsidRPr="00086A52">
        <w:rPr>
          <w:rFonts w:ascii="Arial" w:hAnsi="Arial" w:cs="Arial"/>
          <w:b/>
          <w:bCs/>
          <w:sz w:val="20"/>
          <w:szCs w:val="20"/>
        </w:rPr>
        <w:t>ZP/KPO/</w:t>
      </w:r>
      <w:r w:rsidR="007B4E11">
        <w:rPr>
          <w:rFonts w:ascii="Arial" w:hAnsi="Arial" w:cs="Arial"/>
          <w:b/>
          <w:bCs/>
          <w:sz w:val="20"/>
          <w:szCs w:val="20"/>
        </w:rPr>
        <w:t>7</w:t>
      </w:r>
      <w:r w:rsidRPr="00086A52">
        <w:rPr>
          <w:rFonts w:ascii="Arial" w:hAnsi="Arial" w:cs="Arial"/>
          <w:b/>
          <w:bCs/>
          <w:sz w:val="20"/>
          <w:szCs w:val="20"/>
        </w:rPr>
        <w:t>/202</w:t>
      </w:r>
      <w:r w:rsidR="009D075C">
        <w:rPr>
          <w:rFonts w:ascii="Arial" w:hAnsi="Arial" w:cs="Arial"/>
          <w:b/>
          <w:bCs/>
          <w:sz w:val="20"/>
          <w:szCs w:val="20"/>
        </w:rPr>
        <w:t>6</w:t>
      </w:r>
    </w:p>
    <w:p w14:paraId="5CD15DC4" w14:textId="77777777" w:rsidR="00086A52" w:rsidRPr="00086A52" w:rsidRDefault="00086A52" w:rsidP="000A0AA6">
      <w:pPr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0F85B44" w14:textId="2F4FC92F" w:rsidR="000A0AA6" w:rsidRPr="00086A52" w:rsidRDefault="000A0AA6" w:rsidP="000A0AA6">
      <w:pPr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086A52">
        <w:rPr>
          <w:rFonts w:ascii="Arial" w:hAnsi="Arial" w:cs="Arial"/>
          <w:b/>
          <w:color w:val="000000"/>
          <w:sz w:val="20"/>
          <w:szCs w:val="20"/>
        </w:rPr>
        <w:t xml:space="preserve">ZAŁĄCZNIK NR </w:t>
      </w:r>
      <w:r w:rsidR="00D51159" w:rsidRPr="00086A52">
        <w:rPr>
          <w:rFonts w:ascii="Arial" w:hAnsi="Arial" w:cs="Arial"/>
          <w:b/>
          <w:color w:val="000000"/>
          <w:sz w:val="20"/>
          <w:szCs w:val="20"/>
        </w:rPr>
        <w:t>4</w:t>
      </w:r>
      <w:r w:rsidR="008F1086">
        <w:rPr>
          <w:rFonts w:ascii="Arial" w:hAnsi="Arial" w:cs="Arial"/>
          <w:b/>
          <w:color w:val="000000"/>
          <w:sz w:val="20"/>
          <w:szCs w:val="20"/>
        </w:rPr>
        <w:t>a</w:t>
      </w:r>
    </w:p>
    <w:p w14:paraId="467D3DDE" w14:textId="77777777" w:rsidR="000A0AA6" w:rsidRDefault="000A0AA6" w:rsidP="006A15EC">
      <w:pPr>
        <w:jc w:val="both"/>
        <w:rPr>
          <w:b/>
          <w:color w:val="000000"/>
        </w:rPr>
      </w:pPr>
    </w:p>
    <w:p w14:paraId="0AD9AF42" w14:textId="77777777" w:rsidR="0070235C" w:rsidRDefault="0070235C" w:rsidP="006A15EC">
      <w:pPr>
        <w:jc w:val="both"/>
        <w:rPr>
          <w:b/>
          <w:color w:val="000000"/>
        </w:rPr>
      </w:pPr>
    </w:p>
    <w:p w14:paraId="37E24704" w14:textId="77777777" w:rsidR="00365057" w:rsidRDefault="00A83665" w:rsidP="00365057">
      <w:pPr>
        <w:jc w:val="both"/>
        <w:rPr>
          <w:b/>
          <w:color w:val="000000"/>
        </w:rPr>
      </w:pPr>
      <w:r w:rsidRPr="005313CC">
        <w:rPr>
          <w:b/>
          <w:color w:val="000000"/>
        </w:rPr>
        <w:t xml:space="preserve"> </w:t>
      </w:r>
      <w:bookmarkEnd w:id="0"/>
    </w:p>
    <w:p w14:paraId="72B315EE" w14:textId="77777777" w:rsidR="0070235C" w:rsidRDefault="0070235C" w:rsidP="00365057">
      <w:pPr>
        <w:jc w:val="both"/>
        <w:rPr>
          <w:b/>
          <w:color w:val="000000"/>
        </w:rPr>
      </w:pPr>
    </w:p>
    <w:p w14:paraId="3E35F8C6" w14:textId="7B02DCEC" w:rsidR="00206BB9" w:rsidRPr="00365057" w:rsidRDefault="00791660" w:rsidP="00365057">
      <w:pPr>
        <w:jc w:val="both"/>
        <w:rPr>
          <w:b/>
          <w:color w:val="000000"/>
        </w:rPr>
      </w:pPr>
      <w:r>
        <w:rPr>
          <w:rFonts w:ascii="Arial" w:hAnsi="Arial" w:cs="Arial"/>
          <w:sz w:val="20"/>
          <w:szCs w:val="20"/>
        </w:rPr>
        <w:t xml:space="preserve">Nazwa </w:t>
      </w:r>
      <w:r w:rsidR="005F71AE" w:rsidRPr="00B26C7A">
        <w:rPr>
          <w:rFonts w:ascii="Arial" w:hAnsi="Arial" w:cs="Arial"/>
          <w:sz w:val="20"/>
          <w:szCs w:val="20"/>
        </w:rPr>
        <w:t>Wykonawcy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………………………………………………………………….</w:t>
      </w:r>
      <w:r w:rsidR="005F71AE" w:rsidRPr="00B26C7A">
        <w:rPr>
          <w:rFonts w:ascii="Arial" w:hAnsi="Arial" w:cs="Arial"/>
          <w:sz w:val="20"/>
          <w:szCs w:val="20"/>
        </w:rPr>
        <w:tab/>
      </w:r>
      <w:r w:rsidR="005F71AE" w:rsidRPr="00B26C7A">
        <w:rPr>
          <w:rFonts w:ascii="Arial" w:hAnsi="Arial" w:cs="Arial"/>
          <w:sz w:val="20"/>
          <w:szCs w:val="20"/>
        </w:rPr>
        <w:tab/>
      </w:r>
      <w:r w:rsidR="0045111B">
        <w:rPr>
          <w:b/>
        </w:rPr>
        <w:t xml:space="preserve">       </w:t>
      </w:r>
    </w:p>
    <w:p w14:paraId="1D0B6C75" w14:textId="77777777" w:rsidR="004C7875" w:rsidRDefault="004C7875" w:rsidP="00365057">
      <w:pPr>
        <w:rPr>
          <w:b/>
        </w:rPr>
      </w:pPr>
    </w:p>
    <w:p w14:paraId="168490B7" w14:textId="77777777" w:rsidR="0070235C" w:rsidRDefault="0070235C" w:rsidP="003F492A">
      <w:pPr>
        <w:ind w:left="74"/>
        <w:jc w:val="center"/>
        <w:rPr>
          <w:rFonts w:ascii="Arial" w:hAnsi="Arial" w:cs="Arial"/>
          <w:b/>
          <w:sz w:val="22"/>
          <w:szCs w:val="22"/>
        </w:rPr>
      </w:pPr>
    </w:p>
    <w:p w14:paraId="3795AB1B" w14:textId="5C251ADE" w:rsidR="00206BB9" w:rsidRDefault="00A83665" w:rsidP="003F492A">
      <w:pPr>
        <w:ind w:left="74"/>
        <w:jc w:val="center"/>
        <w:rPr>
          <w:rFonts w:ascii="Arial" w:hAnsi="Arial" w:cs="Arial"/>
          <w:b/>
          <w:sz w:val="22"/>
          <w:szCs w:val="22"/>
        </w:rPr>
      </w:pPr>
      <w:r w:rsidRPr="005F71AE">
        <w:rPr>
          <w:rFonts w:ascii="Arial" w:hAnsi="Arial" w:cs="Arial"/>
          <w:b/>
          <w:sz w:val="22"/>
          <w:szCs w:val="22"/>
        </w:rPr>
        <w:t xml:space="preserve">OŚWIADCZENIE WYKONAWCY </w:t>
      </w:r>
    </w:p>
    <w:p w14:paraId="6BAC85B0" w14:textId="77777777" w:rsidR="0070235C" w:rsidRDefault="0070235C" w:rsidP="003F492A">
      <w:pPr>
        <w:ind w:left="74"/>
        <w:jc w:val="center"/>
        <w:rPr>
          <w:rFonts w:ascii="Arial" w:hAnsi="Arial" w:cs="Arial"/>
          <w:b/>
          <w:sz w:val="22"/>
          <w:szCs w:val="22"/>
        </w:rPr>
      </w:pPr>
    </w:p>
    <w:p w14:paraId="709735FC" w14:textId="77777777" w:rsidR="005F71AE" w:rsidRPr="005F71AE" w:rsidRDefault="005F71AE" w:rsidP="00D6346D">
      <w:pPr>
        <w:rPr>
          <w:rFonts w:ascii="Arial" w:hAnsi="Arial" w:cs="Arial"/>
          <w:sz w:val="22"/>
          <w:szCs w:val="22"/>
        </w:rPr>
      </w:pPr>
    </w:p>
    <w:p w14:paraId="7248E253" w14:textId="1AED2C70" w:rsidR="004C7875" w:rsidRPr="005F71AE" w:rsidRDefault="005F71AE" w:rsidP="000923C6">
      <w:pPr>
        <w:rPr>
          <w:color w:val="000000" w:themeColor="text1"/>
          <w:sz w:val="20"/>
          <w:szCs w:val="20"/>
        </w:rPr>
      </w:pPr>
      <w:r w:rsidRPr="005F71AE">
        <w:rPr>
          <w:rFonts w:ascii="Arial" w:hAnsi="Arial" w:cs="Arial"/>
          <w:sz w:val="20"/>
          <w:szCs w:val="20"/>
        </w:rPr>
        <w:t xml:space="preserve">Nawiązując do zapytania znak </w:t>
      </w:r>
      <w:r w:rsidRPr="005F71AE">
        <w:rPr>
          <w:rFonts w:ascii="Arial" w:hAnsi="Arial" w:cs="Arial"/>
          <w:b/>
          <w:color w:val="000000"/>
          <w:sz w:val="20"/>
          <w:szCs w:val="20"/>
        </w:rPr>
        <w:t>ZP/</w:t>
      </w:r>
      <w:r w:rsidR="00791660">
        <w:rPr>
          <w:rFonts w:ascii="Arial" w:hAnsi="Arial" w:cs="Arial"/>
          <w:b/>
          <w:color w:val="000000"/>
          <w:sz w:val="20"/>
          <w:szCs w:val="20"/>
        </w:rPr>
        <w:t>KPO</w:t>
      </w:r>
      <w:r w:rsidRPr="005F71AE">
        <w:rPr>
          <w:rFonts w:ascii="Arial" w:hAnsi="Arial" w:cs="Arial"/>
          <w:b/>
          <w:color w:val="000000"/>
          <w:sz w:val="20"/>
          <w:szCs w:val="20"/>
        </w:rPr>
        <w:t>/</w:t>
      </w:r>
      <w:r w:rsidR="007B4E11">
        <w:rPr>
          <w:rFonts w:ascii="Arial" w:hAnsi="Arial" w:cs="Arial"/>
          <w:b/>
          <w:color w:val="000000"/>
          <w:sz w:val="20"/>
          <w:szCs w:val="20"/>
        </w:rPr>
        <w:t>7</w:t>
      </w:r>
      <w:r w:rsidRPr="005F71AE">
        <w:rPr>
          <w:rFonts w:ascii="Arial" w:hAnsi="Arial" w:cs="Arial"/>
          <w:b/>
          <w:color w:val="000000"/>
          <w:sz w:val="20"/>
          <w:szCs w:val="20"/>
        </w:rPr>
        <w:t>/202</w:t>
      </w:r>
      <w:r w:rsidR="002B49A3">
        <w:rPr>
          <w:rFonts w:ascii="Arial" w:hAnsi="Arial" w:cs="Arial"/>
          <w:b/>
          <w:color w:val="000000"/>
          <w:sz w:val="20"/>
          <w:szCs w:val="20"/>
        </w:rPr>
        <w:t>6</w:t>
      </w:r>
      <w:r w:rsidR="00C13F3E" w:rsidRPr="00C13F3E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711F7A2B" w14:textId="77777777" w:rsidR="004C7875" w:rsidRPr="009B0953" w:rsidRDefault="004C7875" w:rsidP="000923C6">
      <w:pPr>
        <w:rPr>
          <w:color w:val="000000" w:themeColor="text1"/>
        </w:rPr>
      </w:pPr>
    </w:p>
    <w:p w14:paraId="5A4C8684" w14:textId="652C5D5D" w:rsidR="004C7875" w:rsidRPr="00EA3502" w:rsidRDefault="00DD7F3D" w:rsidP="009B0953">
      <w:pPr>
        <w:pStyle w:val="Akapitzlist"/>
        <w:numPr>
          <w:ilvl w:val="0"/>
          <w:numId w:val="73"/>
        </w:numPr>
        <w:ind w:left="284" w:hanging="284"/>
        <w:jc w:val="both"/>
        <w:rPr>
          <w:color w:val="222222"/>
          <w:sz w:val="20"/>
          <w:szCs w:val="20"/>
        </w:rPr>
      </w:pPr>
      <w:r w:rsidRPr="00EA3502">
        <w:rPr>
          <w:color w:val="000000" w:themeColor="text1"/>
          <w:sz w:val="20"/>
          <w:szCs w:val="20"/>
        </w:rPr>
        <w:t xml:space="preserve">Oświadczam, że </w:t>
      </w:r>
      <w:r w:rsidRPr="00365057">
        <w:rPr>
          <w:b/>
          <w:bCs/>
          <w:color w:val="000000" w:themeColor="text1"/>
          <w:sz w:val="20"/>
          <w:szCs w:val="20"/>
        </w:rPr>
        <w:t>nie podlegam</w:t>
      </w:r>
      <w:r w:rsidRPr="00EA3502">
        <w:rPr>
          <w:color w:val="000000" w:themeColor="text1"/>
          <w:sz w:val="20"/>
          <w:szCs w:val="20"/>
        </w:rPr>
        <w:t xml:space="preserve"> wykluczeniu </w:t>
      </w:r>
      <w:r w:rsidR="006648C0" w:rsidRPr="00EA3502">
        <w:rPr>
          <w:color w:val="000000" w:themeColor="text1"/>
          <w:sz w:val="20"/>
          <w:szCs w:val="20"/>
        </w:rPr>
        <w:t xml:space="preserve">na podstawie </w:t>
      </w:r>
      <w:r w:rsidR="006648C0" w:rsidRPr="008A7052">
        <w:rPr>
          <w:b/>
          <w:bCs/>
          <w:color w:val="000000" w:themeColor="text1"/>
          <w:sz w:val="20"/>
          <w:szCs w:val="20"/>
        </w:rPr>
        <w:t>art. 7 ust. 1</w:t>
      </w:r>
      <w:r w:rsidR="006648C0" w:rsidRPr="00EA3502">
        <w:rPr>
          <w:color w:val="000000" w:themeColor="text1"/>
          <w:sz w:val="20"/>
          <w:szCs w:val="20"/>
        </w:rPr>
        <w:t xml:space="preserve"> ustawy</w:t>
      </w:r>
      <w:r w:rsidR="00EA3502">
        <w:rPr>
          <w:rStyle w:val="apple-converted-space"/>
          <w:color w:val="000000" w:themeColor="text1"/>
          <w:sz w:val="20"/>
          <w:szCs w:val="20"/>
        </w:rPr>
        <w:t xml:space="preserve">                                                  </w:t>
      </w:r>
      <w:r w:rsidR="009B0953" w:rsidRPr="00EA3502">
        <w:rPr>
          <w:rStyle w:val="apple-converted-space"/>
          <w:color w:val="000000" w:themeColor="text1"/>
          <w:sz w:val="20"/>
          <w:szCs w:val="20"/>
        </w:rPr>
        <w:t xml:space="preserve"> </w:t>
      </w:r>
      <w:r w:rsidR="006648C0" w:rsidRPr="00EA3502">
        <w:rPr>
          <w:color w:val="000000" w:themeColor="text1"/>
          <w:sz w:val="20"/>
          <w:szCs w:val="20"/>
        </w:rPr>
        <w:t>z dnia 13 kwietnia 2022 r.</w:t>
      </w:r>
      <w:r w:rsidR="009B0953" w:rsidRPr="00EA3502">
        <w:rPr>
          <w:color w:val="000000" w:themeColor="text1"/>
          <w:sz w:val="20"/>
          <w:szCs w:val="20"/>
        </w:rPr>
        <w:t xml:space="preserve"> </w:t>
      </w:r>
      <w:r w:rsidR="006648C0" w:rsidRPr="00EA3502">
        <w:rPr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narodowego.</w:t>
      </w:r>
      <w:r w:rsidR="000923C6" w:rsidRPr="00EA3502">
        <w:rPr>
          <w:color w:val="222222"/>
          <w:sz w:val="20"/>
          <w:szCs w:val="20"/>
        </w:rPr>
        <w:t xml:space="preserve"> </w:t>
      </w:r>
    </w:p>
    <w:p w14:paraId="4DC231E0" w14:textId="77777777" w:rsidR="00C13F3E" w:rsidRDefault="00C13F3E" w:rsidP="00C13F3E">
      <w:pPr>
        <w:jc w:val="both"/>
        <w:rPr>
          <w:rFonts w:ascii="Arial" w:hAnsi="Arial" w:cs="Arial"/>
          <w:color w:val="222222"/>
          <w:sz w:val="20"/>
          <w:szCs w:val="20"/>
        </w:rPr>
      </w:pPr>
    </w:p>
    <w:p w14:paraId="37BBF407" w14:textId="00FEE5CA" w:rsidR="000923C6" w:rsidRPr="00BD13C1" w:rsidRDefault="000923C6" w:rsidP="00C13F3E">
      <w:pPr>
        <w:jc w:val="both"/>
        <w:rPr>
          <w:rFonts w:ascii="Arial" w:hAnsi="Arial" w:cs="Arial"/>
          <w:sz w:val="20"/>
          <w:szCs w:val="20"/>
        </w:rPr>
      </w:pPr>
      <w:r w:rsidRPr="00BD13C1">
        <w:rPr>
          <w:rFonts w:ascii="Arial" w:hAnsi="Arial" w:cs="Arial"/>
          <w:color w:val="222222"/>
          <w:sz w:val="20"/>
          <w:szCs w:val="20"/>
        </w:rPr>
        <w:t>Na podstawie art. 7 ust. 1 ustawy z postępowania o udzielenie zamówienia publicznego</w:t>
      </w:r>
      <w:r w:rsidR="005D24DF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wyklucza się:</w:t>
      </w:r>
    </w:p>
    <w:p w14:paraId="408D7E65" w14:textId="335A8FE8" w:rsidR="000923C6" w:rsidRPr="00BD13C1" w:rsidRDefault="000923C6" w:rsidP="005F71AE">
      <w:pPr>
        <w:pStyle w:val="Akapitzlist"/>
        <w:numPr>
          <w:ilvl w:val="0"/>
          <w:numId w:val="56"/>
        </w:numPr>
        <w:jc w:val="both"/>
        <w:rPr>
          <w:color w:val="222222"/>
          <w:sz w:val="20"/>
          <w:szCs w:val="20"/>
        </w:rPr>
      </w:pPr>
      <w:r w:rsidRPr="00BD13C1">
        <w:rPr>
          <w:color w:val="222222"/>
          <w:sz w:val="20"/>
          <w:szCs w:val="20"/>
        </w:rPr>
        <w:t>wykonawcę oraz uczestnika konkursu wymienionego w wykazach określonyc</w:t>
      </w:r>
      <w:r w:rsidR="00C13520" w:rsidRPr="00BD13C1">
        <w:rPr>
          <w:color w:val="222222"/>
          <w:sz w:val="20"/>
          <w:szCs w:val="20"/>
        </w:rPr>
        <w:t xml:space="preserve">h </w:t>
      </w:r>
      <w:r w:rsidR="0070235C">
        <w:rPr>
          <w:color w:val="222222"/>
          <w:sz w:val="20"/>
          <w:szCs w:val="20"/>
        </w:rPr>
        <w:t xml:space="preserve">                                     </w:t>
      </w:r>
      <w:r w:rsidRPr="00BD13C1">
        <w:rPr>
          <w:color w:val="222222"/>
          <w:sz w:val="20"/>
          <w:szCs w:val="20"/>
        </w:rPr>
        <w:t>w rozporządzeniu 765/2006</w:t>
      </w:r>
      <w:r w:rsidR="005D24DF" w:rsidRPr="00BD13C1">
        <w:rPr>
          <w:color w:val="222222"/>
          <w:sz w:val="20"/>
          <w:szCs w:val="20"/>
        </w:rPr>
        <w:t xml:space="preserve"> </w:t>
      </w:r>
      <w:r w:rsidRPr="00BD13C1">
        <w:rPr>
          <w:color w:val="222222"/>
          <w:sz w:val="20"/>
          <w:szCs w:val="20"/>
        </w:rPr>
        <w:t>i rozporządzeniu 269/2014 albo wpisanego na listę</w:t>
      </w:r>
      <w:r w:rsidR="00C13F3E" w:rsidRPr="00BD13C1">
        <w:rPr>
          <w:color w:val="222222"/>
          <w:sz w:val="20"/>
          <w:szCs w:val="20"/>
        </w:rPr>
        <w:t xml:space="preserve"> </w:t>
      </w:r>
      <w:r w:rsidRPr="00BD13C1">
        <w:rPr>
          <w:color w:val="222222"/>
          <w:sz w:val="20"/>
          <w:szCs w:val="20"/>
        </w:rPr>
        <w:t>na podstawie decyzji w sprawie wpisu</w:t>
      </w:r>
      <w:r w:rsidR="00C13520" w:rsidRPr="00BD13C1">
        <w:rPr>
          <w:color w:val="222222"/>
          <w:sz w:val="20"/>
          <w:szCs w:val="20"/>
        </w:rPr>
        <w:t xml:space="preserve"> </w:t>
      </w:r>
      <w:r w:rsidRPr="00BD13C1">
        <w:rPr>
          <w:color w:val="222222"/>
          <w:sz w:val="20"/>
          <w:szCs w:val="20"/>
        </w:rPr>
        <w:t>na listę rozstrzygającej</w:t>
      </w:r>
      <w:r w:rsidR="005D24DF" w:rsidRPr="00BD13C1">
        <w:rPr>
          <w:color w:val="222222"/>
          <w:sz w:val="20"/>
          <w:szCs w:val="20"/>
        </w:rPr>
        <w:t xml:space="preserve"> </w:t>
      </w:r>
      <w:r w:rsidRPr="00BD13C1">
        <w:rPr>
          <w:color w:val="222222"/>
          <w:sz w:val="20"/>
          <w:szCs w:val="20"/>
        </w:rPr>
        <w:t>o zastosowaniu środka, o którym mowa</w:t>
      </w:r>
      <w:r w:rsidR="00C13F3E" w:rsidRPr="00BD13C1">
        <w:rPr>
          <w:color w:val="222222"/>
          <w:sz w:val="20"/>
          <w:szCs w:val="20"/>
        </w:rPr>
        <w:t xml:space="preserve"> </w:t>
      </w:r>
      <w:r w:rsidR="0070235C">
        <w:rPr>
          <w:color w:val="222222"/>
          <w:sz w:val="20"/>
          <w:szCs w:val="20"/>
        </w:rPr>
        <w:t xml:space="preserve">                  </w:t>
      </w:r>
      <w:r w:rsidRPr="00BD13C1">
        <w:rPr>
          <w:color w:val="222222"/>
          <w:sz w:val="20"/>
          <w:szCs w:val="20"/>
        </w:rPr>
        <w:t>w art. 1 pkt 3 ustawy;</w:t>
      </w:r>
    </w:p>
    <w:p w14:paraId="0F36B7F8" w14:textId="34FF6069" w:rsidR="000923C6" w:rsidRPr="00BD13C1" w:rsidRDefault="000923C6" w:rsidP="009B0953">
      <w:pPr>
        <w:numPr>
          <w:ilvl w:val="0"/>
          <w:numId w:val="56"/>
        </w:numPr>
        <w:spacing w:before="100" w:beforeAutospacing="1" w:after="100" w:afterAutospacing="1"/>
        <w:jc w:val="both"/>
        <w:rPr>
          <w:rFonts w:ascii="Arial" w:hAnsi="Arial" w:cs="Arial"/>
          <w:color w:val="222222"/>
          <w:sz w:val="20"/>
          <w:szCs w:val="20"/>
        </w:rPr>
      </w:pPr>
      <w:r w:rsidRPr="00BD13C1">
        <w:rPr>
          <w:rFonts w:ascii="Arial" w:hAnsi="Arial" w:cs="Arial"/>
          <w:color w:val="222222"/>
          <w:sz w:val="20"/>
          <w:szCs w:val="20"/>
        </w:rPr>
        <w:t>wykonawcę oraz uczestnika konkursu, którego beneficjentem rzeczywistym</w:t>
      </w:r>
      <w:r w:rsidR="005F71AE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w rozumieniu ustawy</w:t>
      </w:r>
      <w:r w:rsidR="005F71AE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z dnia 1 marca 2018 r. o przeciwdziałaniu praniu pieniędzy oraz finansowaniu terroryzmu (Dz. U. z 202</w:t>
      </w:r>
      <w:r w:rsidR="0070235C">
        <w:rPr>
          <w:rFonts w:ascii="Arial" w:hAnsi="Arial" w:cs="Arial"/>
          <w:color w:val="222222"/>
          <w:sz w:val="20"/>
          <w:szCs w:val="20"/>
        </w:rPr>
        <w:t>3</w:t>
      </w:r>
      <w:r w:rsidRPr="00BD13C1">
        <w:rPr>
          <w:rFonts w:ascii="Arial" w:hAnsi="Arial" w:cs="Arial"/>
          <w:color w:val="222222"/>
          <w:sz w:val="20"/>
          <w:szCs w:val="20"/>
        </w:rPr>
        <w:t xml:space="preserve"> r.</w:t>
      </w:r>
      <w:r w:rsidR="00C13520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 xml:space="preserve">poz. 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1124 z </w:t>
      </w:r>
      <w:proofErr w:type="spellStart"/>
      <w:r w:rsidR="0070235C">
        <w:rPr>
          <w:rFonts w:ascii="Arial" w:hAnsi="Arial" w:cs="Arial"/>
          <w:color w:val="222222"/>
          <w:sz w:val="20"/>
          <w:szCs w:val="20"/>
        </w:rPr>
        <w:t>pó</w:t>
      </w:r>
      <w:r w:rsidR="00C02C07">
        <w:rPr>
          <w:rFonts w:ascii="Arial" w:hAnsi="Arial" w:cs="Arial"/>
          <w:color w:val="222222"/>
          <w:sz w:val="20"/>
          <w:szCs w:val="20"/>
        </w:rPr>
        <w:t>źn</w:t>
      </w:r>
      <w:proofErr w:type="spellEnd"/>
      <w:r w:rsidR="00C02C07">
        <w:rPr>
          <w:rFonts w:ascii="Arial" w:hAnsi="Arial" w:cs="Arial"/>
          <w:color w:val="222222"/>
          <w:sz w:val="20"/>
          <w:szCs w:val="20"/>
        </w:rPr>
        <w:t xml:space="preserve">. </w:t>
      </w:r>
      <w:r w:rsidR="0070235C">
        <w:rPr>
          <w:rFonts w:ascii="Arial" w:hAnsi="Arial" w:cs="Arial"/>
          <w:color w:val="222222"/>
          <w:sz w:val="20"/>
          <w:szCs w:val="20"/>
        </w:rPr>
        <w:t>zm.</w:t>
      </w:r>
      <w:r w:rsidRPr="00BD13C1">
        <w:rPr>
          <w:rFonts w:ascii="Arial" w:hAnsi="Arial" w:cs="Arial"/>
          <w:color w:val="222222"/>
          <w:sz w:val="20"/>
          <w:szCs w:val="20"/>
        </w:rPr>
        <w:t>) jest osoba wymieniona w wykazach określonych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w rozporządzeniu 765/2006</w:t>
      </w:r>
      <w:r w:rsidR="00C13520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 xml:space="preserve">i rozporządzeniu 269/2014 albo wpisana na listę 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           </w:t>
      </w:r>
      <w:r w:rsidRPr="00BD13C1">
        <w:rPr>
          <w:rFonts w:ascii="Arial" w:hAnsi="Arial" w:cs="Arial"/>
          <w:color w:val="222222"/>
          <w:sz w:val="20"/>
          <w:szCs w:val="20"/>
        </w:rPr>
        <w:t>lub będąca takim beneficjentem rzeczywistym od dnia 24 lutego 2022 r., o ile została wpisana na listę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na podstawie decyzji w sprawie wpisu na listę rozstrzygającej o zastosowaniu środka, o którym mowa w art. 1 pkt 3 ustawy;</w:t>
      </w:r>
    </w:p>
    <w:p w14:paraId="13197E57" w14:textId="77E95EDB" w:rsidR="00206BB9" w:rsidRPr="00BD13C1" w:rsidRDefault="000923C6" w:rsidP="009B0953">
      <w:pPr>
        <w:numPr>
          <w:ilvl w:val="0"/>
          <w:numId w:val="56"/>
        </w:numPr>
        <w:spacing w:before="100" w:beforeAutospacing="1" w:after="100" w:afterAutospacing="1"/>
        <w:jc w:val="both"/>
        <w:rPr>
          <w:rFonts w:ascii="Arial" w:hAnsi="Arial" w:cs="Arial"/>
          <w:color w:val="222222"/>
          <w:sz w:val="20"/>
          <w:szCs w:val="20"/>
        </w:rPr>
      </w:pPr>
      <w:r w:rsidRPr="00BD13C1">
        <w:rPr>
          <w:rFonts w:ascii="Arial" w:hAnsi="Arial" w:cs="Arial"/>
          <w:color w:val="222222"/>
          <w:sz w:val="20"/>
          <w:szCs w:val="20"/>
        </w:rPr>
        <w:t xml:space="preserve">wykonawcę oraz uczestnika konkursu, którego jednostką dominującą w rozumieniu art. 3 ust. 1 pkt 37 ustawy z dnia 29 września 1994 r. o rachunkowości </w:t>
      </w:r>
      <w:r w:rsidR="0070235C" w:rsidRPr="0070235C">
        <w:rPr>
          <w:rFonts w:ascii="Arial" w:hAnsi="Arial" w:cs="Arial"/>
          <w:sz w:val="20"/>
          <w:szCs w:val="20"/>
        </w:rPr>
        <w:t xml:space="preserve">(Dz. U. z 2023 r. poz. 120, 295 </w:t>
      </w:r>
      <w:r w:rsidR="0070235C">
        <w:rPr>
          <w:rFonts w:ascii="Arial" w:hAnsi="Arial" w:cs="Arial"/>
          <w:sz w:val="20"/>
          <w:szCs w:val="20"/>
        </w:rPr>
        <w:t xml:space="preserve">                  </w:t>
      </w:r>
      <w:r w:rsidR="0070235C" w:rsidRPr="0070235C">
        <w:rPr>
          <w:rFonts w:ascii="Arial" w:hAnsi="Arial" w:cs="Arial"/>
          <w:sz w:val="20"/>
          <w:szCs w:val="20"/>
        </w:rPr>
        <w:t>i 1598 oraz z 2024 r. poz. 619, 1685 i 1863)</w:t>
      </w:r>
      <w:r w:rsidRPr="00BD13C1">
        <w:rPr>
          <w:rFonts w:ascii="Arial" w:hAnsi="Arial" w:cs="Arial"/>
          <w:color w:val="222222"/>
          <w:sz w:val="20"/>
          <w:szCs w:val="20"/>
        </w:rPr>
        <w:t>, jest podmiot wymieniony w wykazach określonych w rozporządzeniu 765/2006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 xml:space="preserve">i rozporządzeniu 269/2014 albo wpisany na listę lub będący taką jednostką dominującą od dnia 24 lutego 2022 r., o ile został wpisany na listę na podstawie decyzji w sprawie wpisu na listę rozstrzygającej o zastosowaniu środka, o którym mowa </w:t>
      </w:r>
      <w:r w:rsidR="00C02C07">
        <w:rPr>
          <w:rFonts w:ascii="Arial" w:hAnsi="Arial" w:cs="Arial"/>
          <w:color w:val="222222"/>
          <w:sz w:val="20"/>
          <w:szCs w:val="20"/>
        </w:rPr>
        <w:t xml:space="preserve">                  </w:t>
      </w:r>
      <w:r w:rsidRPr="00BD13C1">
        <w:rPr>
          <w:rFonts w:ascii="Arial" w:hAnsi="Arial" w:cs="Arial"/>
          <w:color w:val="222222"/>
          <w:sz w:val="20"/>
          <w:szCs w:val="20"/>
        </w:rPr>
        <w:t>w art. 1 pkt 3 ustawy</w:t>
      </w:r>
      <w:r w:rsidR="003F492A" w:rsidRPr="00BD13C1">
        <w:rPr>
          <w:rFonts w:ascii="Arial" w:hAnsi="Arial" w:cs="Arial"/>
          <w:color w:val="222222"/>
          <w:sz w:val="20"/>
          <w:szCs w:val="20"/>
        </w:rPr>
        <w:t>.</w:t>
      </w:r>
    </w:p>
    <w:p w14:paraId="5A6B0FD6" w14:textId="77777777" w:rsidR="00C13520" w:rsidRDefault="00C13520" w:rsidP="00C02C07">
      <w:pPr>
        <w:jc w:val="both"/>
        <w:rPr>
          <w:rFonts w:ascii="Arial" w:hAnsi="Arial" w:cs="Arial"/>
          <w:sz w:val="20"/>
          <w:szCs w:val="20"/>
        </w:rPr>
      </w:pPr>
    </w:p>
    <w:p w14:paraId="01AA210C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1FC2DDD4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8282371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4C679A0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3B429218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164C3E2B" w14:textId="77777777" w:rsidR="00365057" w:rsidRDefault="00365057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7E02DAA" w14:textId="5F0E2EBF" w:rsidR="00206BB9" w:rsidRPr="00C13F3E" w:rsidRDefault="00573F14" w:rsidP="00573F14">
      <w:pPr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A83665" w:rsidRPr="00C13F3E">
        <w:rPr>
          <w:rFonts w:ascii="Arial" w:hAnsi="Arial" w:cs="Arial"/>
          <w:bCs/>
          <w:sz w:val="20"/>
          <w:szCs w:val="20"/>
        </w:rPr>
        <w:t>………</w:t>
      </w:r>
      <w:r w:rsidR="004C7875" w:rsidRPr="00C13F3E">
        <w:rPr>
          <w:rFonts w:ascii="Arial" w:hAnsi="Arial" w:cs="Arial"/>
          <w:bCs/>
          <w:sz w:val="20"/>
          <w:szCs w:val="20"/>
        </w:rPr>
        <w:t>………</w:t>
      </w:r>
      <w:r w:rsidR="00AC3351" w:rsidRPr="00C13F3E">
        <w:rPr>
          <w:rFonts w:ascii="Arial" w:hAnsi="Arial" w:cs="Arial"/>
          <w:bCs/>
          <w:sz w:val="20"/>
          <w:szCs w:val="20"/>
        </w:rPr>
        <w:t>……………</w:t>
      </w:r>
      <w:r w:rsidR="00A83665" w:rsidRPr="00C13F3E">
        <w:rPr>
          <w:rFonts w:ascii="Arial" w:hAnsi="Arial" w:cs="Arial"/>
          <w:bCs/>
          <w:sz w:val="20"/>
          <w:szCs w:val="20"/>
        </w:rPr>
        <w:t>…..……………</w:t>
      </w:r>
    </w:p>
    <w:p w14:paraId="17CAA523" w14:textId="20213DAB" w:rsidR="00206BB9" w:rsidRPr="00365057" w:rsidRDefault="00365057" w:rsidP="00365057">
      <w:pPr>
        <w:spacing w:line="259" w:lineRule="auto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                    </w:t>
      </w:r>
      <w:r w:rsidR="00C13F3E" w:rsidRPr="00C13F3E">
        <w:rPr>
          <w:rFonts w:ascii="Arial" w:hAnsi="Arial" w:cs="Arial"/>
          <w:bCs/>
          <w:sz w:val="16"/>
          <w:szCs w:val="16"/>
        </w:rPr>
        <w:t>P</w:t>
      </w:r>
      <w:r w:rsidR="00A83665" w:rsidRPr="00C13F3E">
        <w:rPr>
          <w:rFonts w:ascii="Arial" w:hAnsi="Arial" w:cs="Arial"/>
          <w:bCs/>
          <w:sz w:val="16"/>
          <w:szCs w:val="16"/>
        </w:rPr>
        <w:t>odpis</w:t>
      </w:r>
      <w:r w:rsidR="00C13F3E" w:rsidRPr="00C13F3E">
        <w:rPr>
          <w:rFonts w:ascii="Arial" w:hAnsi="Arial" w:cs="Arial"/>
          <w:bCs/>
          <w:sz w:val="16"/>
          <w:szCs w:val="16"/>
        </w:rPr>
        <w:t>/y</w:t>
      </w:r>
      <w:r w:rsidR="00A83665" w:rsidRPr="00C13F3E">
        <w:rPr>
          <w:rFonts w:ascii="Arial" w:hAnsi="Arial" w:cs="Arial"/>
          <w:bCs/>
          <w:sz w:val="16"/>
          <w:szCs w:val="16"/>
        </w:rPr>
        <w:t xml:space="preserve"> osoby upoważnionej do reprezentacji Wykonawcy</w:t>
      </w:r>
    </w:p>
    <w:sectPr w:rsidR="00206BB9" w:rsidRPr="00365057" w:rsidSect="00D6346D">
      <w:headerReference w:type="default" r:id="rId8"/>
      <w:footerReference w:type="default" r:id="rId9"/>
      <w:pgSz w:w="11906" w:h="16838" w:code="9"/>
      <w:pgMar w:top="1134" w:right="1418" w:bottom="1418" w:left="1418" w:header="720" w:footer="3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71FAD" w14:textId="77777777" w:rsidR="00221107" w:rsidRDefault="00221107">
      <w:r>
        <w:separator/>
      </w:r>
    </w:p>
  </w:endnote>
  <w:endnote w:type="continuationSeparator" w:id="0">
    <w:p w14:paraId="28E7D3E5" w14:textId="77777777" w:rsidR="00221107" w:rsidRDefault="00221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FDE9" w14:textId="5B866771" w:rsidR="001124DD" w:rsidRPr="00365057" w:rsidRDefault="001124DD">
    <w:pPr>
      <w:rPr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   </w:t>
    </w:r>
  </w:p>
  <w:p w14:paraId="69115037" w14:textId="57651837" w:rsidR="001124DD" w:rsidRDefault="001124DD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E0003" w14:textId="77777777" w:rsidR="00221107" w:rsidRDefault="00221107">
      <w:r>
        <w:separator/>
      </w:r>
    </w:p>
  </w:footnote>
  <w:footnote w:type="continuationSeparator" w:id="0">
    <w:p w14:paraId="3FC3B198" w14:textId="77777777" w:rsidR="00221107" w:rsidRDefault="00221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5C1A7" w14:textId="234321A0" w:rsidR="00086A52" w:rsidRDefault="00086A52" w:rsidP="00365057">
    <w:pPr>
      <w:rPr>
        <w:rFonts w:ascii="Arial" w:hAnsi="Arial" w:cs="Arial"/>
        <w:b/>
        <w:bCs/>
        <w:sz w:val="22"/>
        <w:szCs w:val="22"/>
      </w:rPr>
    </w:pPr>
    <w:r w:rsidRPr="00E35073">
      <w:rPr>
        <w:noProof/>
      </w:rPr>
      <w:drawing>
        <wp:inline distT="0" distB="0" distL="0" distR="0" wp14:anchorId="616DB790" wp14:editId="5436C318">
          <wp:extent cx="5759450" cy="578482"/>
          <wp:effectExtent l="0" t="0" r="0" b="635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57F6FF"/>
    <w:multiLevelType w:val="multilevel"/>
    <w:tmpl w:val="6562C38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1" w15:restartNumberingAfterBreak="0">
    <w:nsid w:val="934A282E"/>
    <w:multiLevelType w:val="multilevel"/>
    <w:tmpl w:val="BE7E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" w15:restartNumberingAfterBreak="0">
    <w:nsid w:val="940D142B"/>
    <w:multiLevelType w:val="multilevel"/>
    <w:tmpl w:val="E8E43A0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4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3" w15:restartNumberingAfterBreak="0">
    <w:nsid w:val="9C4A837E"/>
    <w:multiLevelType w:val="multilevel"/>
    <w:tmpl w:val="1CFC58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4" w15:restartNumberingAfterBreak="0">
    <w:nsid w:val="A0C281B2"/>
    <w:multiLevelType w:val="multilevel"/>
    <w:tmpl w:val="3FC4AC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5" w15:restartNumberingAfterBreak="0">
    <w:nsid w:val="A8B396E0"/>
    <w:multiLevelType w:val="multilevel"/>
    <w:tmpl w:val="EB14FC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6" w15:restartNumberingAfterBreak="0">
    <w:nsid w:val="C08A35D7"/>
    <w:multiLevelType w:val="multilevel"/>
    <w:tmpl w:val="FC94691A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7" w15:restartNumberingAfterBreak="0">
    <w:nsid w:val="C4E51322"/>
    <w:multiLevelType w:val="multilevel"/>
    <w:tmpl w:val="5E4AA296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25"/>
        </w:tabs>
        <w:ind w:left="1125" w:hanging="450"/>
      </w:pPr>
    </w:lvl>
    <w:lvl w:ilvl="2">
      <w:start w:val="1"/>
      <w:numFmt w:val="decimal"/>
      <w:lvlText w:val="%3."/>
      <w:lvlJc w:val="left"/>
      <w:pPr>
        <w:tabs>
          <w:tab w:val="num" w:pos="1575"/>
        </w:tabs>
        <w:ind w:left="1575" w:hanging="450"/>
      </w:pPr>
    </w:lvl>
    <w:lvl w:ilvl="3">
      <w:start w:val="1"/>
      <w:numFmt w:val="decimal"/>
      <w:lvlText w:val="%4."/>
      <w:lvlJc w:val="left"/>
      <w:pPr>
        <w:tabs>
          <w:tab w:val="num" w:pos="2025"/>
        </w:tabs>
        <w:ind w:left="2025" w:hanging="450"/>
      </w:pPr>
    </w:lvl>
    <w:lvl w:ilvl="4">
      <w:start w:val="1"/>
      <w:numFmt w:val="decimal"/>
      <w:lvlText w:val="%5."/>
      <w:lvlJc w:val="left"/>
      <w:pPr>
        <w:tabs>
          <w:tab w:val="num" w:pos="2475"/>
        </w:tabs>
        <w:ind w:left="2475" w:hanging="450"/>
      </w:pPr>
    </w:lvl>
    <w:lvl w:ilvl="5">
      <w:start w:val="1"/>
      <w:numFmt w:val="decimal"/>
      <w:lvlText w:val="%6."/>
      <w:lvlJc w:val="left"/>
      <w:pPr>
        <w:tabs>
          <w:tab w:val="num" w:pos="2925"/>
        </w:tabs>
        <w:ind w:left="2925" w:hanging="45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50"/>
      </w:pPr>
    </w:lvl>
    <w:lvl w:ilvl="7">
      <w:start w:val="1"/>
      <w:numFmt w:val="decimal"/>
      <w:lvlText w:val="%8."/>
      <w:lvlJc w:val="left"/>
      <w:pPr>
        <w:tabs>
          <w:tab w:val="num" w:pos="3825"/>
        </w:tabs>
        <w:ind w:left="3825" w:hanging="450"/>
      </w:pPr>
    </w:lvl>
    <w:lvl w:ilvl="8">
      <w:start w:val="1"/>
      <w:numFmt w:val="decimal"/>
      <w:lvlText w:val="%9."/>
      <w:lvlJc w:val="left"/>
      <w:pPr>
        <w:tabs>
          <w:tab w:val="num" w:pos="4275"/>
        </w:tabs>
        <w:ind w:left="4275" w:hanging="450"/>
      </w:pPr>
    </w:lvl>
  </w:abstractNum>
  <w:abstractNum w:abstractNumId="8" w15:restartNumberingAfterBreak="0">
    <w:nsid w:val="C56168FE"/>
    <w:multiLevelType w:val="multilevel"/>
    <w:tmpl w:val="96A47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9" w15:restartNumberingAfterBreak="0">
    <w:nsid w:val="C82750F8"/>
    <w:multiLevelType w:val="multilevel"/>
    <w:tmpl w:val="BCB4F872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0" w15:restartNumberingAfterBreak="0">
    <w:nsid w:val="CE896DA3"/>
    <w:multiLevelType w:val="multilevel"/>
    <w:tmpl w:val="8F344B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11" w15:restartNumberingAfterBreak="0">
    <w:nsid w:val="CF2EEB2A"/>
    <w:multiLevelType w:val="multilevel"/>
    <w:tmpl w:val="A0428F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)"/>
      <w:lvlJc w:val="left"/>
      <w:pPr>
        <w:tabs>
          <w:tab w:val="num" w:pos="1710"/>
        </w:tabs>
        <w:ind w:left="1710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12" w15:restartNumberingAfterBreak="0">
    <w:nsid w:val="D3CC9FF5"/>
    <w:multiLevelType w:val="multilevel"/>
    <w:tmpl w:val="FA5EA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3" w15:restartNumberingAfterBreak="0">
    <w:nsid w:val="DA15AB3B"/>
    <w:multiLevelType w:val="multilevel"/>
    <w:tmpl w:val="F7947E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14" w15:restartNumberingAfterBreak="0">
    <w:nsid w:val="DFB671CD"/>
    <w:multiLevelType w:val="multilevel"/>
    <w:tmpl w:val="9C20E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5" w15:restartNumberingAfterBreak="0">
    <w:nsid w:val="E136BF17"/>
    <w:multiLevelType w:val="multilevel"/>
    <w:tmpl w:val="BDFE4994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6" w15:restartNumberingAfterBreak="0">
    <w:nsid w:val="E3CB7AEC"/>
    <w:multiLevelType w:val="multilevel"/>
    <w:tmpl w:val="EA3ED9E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7" w15:restartNumberingAfterBreak="0">
    <w:nsid w:val="E6ADBFFD"/>
    <w:multiLevelType w:val="multilevel"/>
    <w:tmpl w:val="BA3ACD7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8" w15:restartNumberingAfterBreak="0">
    <w:nsid w:val="E73FBF11"/>
    <w:multiLevelType w:val="multilevel"/>
    <w:tmpl w:val="8A02E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9" w15:restartNumberingAfterBreak="0">
    <w:nsid w:val="E8213A02"/>
    <w:multiLevelType w:val="multilevel"/>
    <w:tmpl w:val="34540648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590"/>
        </w:tabs>
        <w:ind w:left="1590" w:hanging="450"/>
      </w:pPr>
    </w:lvl>
    <w:lvl w:ilvl="2">
      <w:start w:val="1"/>
      <w:numFmt w:val="decimal"/>
      <w:lvlText w:val="%3."/>
      <w:lvlJc w:val="left"/>
      <w:pPr>
        <w:tabs>
          <w:tab w:val="num" w:pos="2040"/>
        </w:tabs>
        <w:ind w:left="2040" w:hanging="450"/>
      </w:p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450"/>
      </w:pPr>
    </w:lvl>
    <w:lvl w:ilvl="4">
      <w:start w:val="1"/>
      <w:numFmt w:val="decimal"/>
      <w:lvlText w:val="%5."/>
      <w:lvlJc w:val="left"/>
      <w:pPr>
        <w:tabs>
          <w:tab w:val="num" w:pos="2940"/>
        </w:tabs>
        <w:ind w:left="2940" w:hanging="450"/>
      </w:pPr>
    </w:lvl>
    <w:lvl w:ilvl="5">
      <w:start w:val="1"/>
      <w:numFmt w:val="decimal"/>
      <w:lvlText w:val="%6."/>
      <w:lvlJc w:val="left"/>
      <w:pPr>
        <w:tabs>
          <w:tab w:val="num" w:pos="3390"/>
        </w:tabs>
        <w:ind w:left="3390" w:hanging="45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50"/>
      </w:pPr>
    </w:lvl>
    <w:lvl w:ilvl="7">
      <w:start w:val="1"/>
      <w:numFmt w:val="decimal"/>
      <w:lvlText w:val="%8."/>
      <w:lvlJc w:val="left"/>
      <w:pPr>
        <w:tabs>
          <w:tab w:val="num" w:pos="4290"/>
        </w:tabs>
        <w:ind w:left="4290" w:hanging="450"/>
      </w:pPr>
    </w:lvl>
    <w:lvl w:ilvl="8">
      <w:start w:val="1"/>
      <w:numFmt w:val="decimal"/>
      <w:lvlText w:val="%9."/>
      <w:lvlJc w:val="left"/>
      <w:pPr>
        <w:tabs>
          <w:tab w:val="num" w:pos="4740"/>
        </w:tabs>
        <w:ind w:left="4740" w:hanging="450"/>
      </w:pPr>
    </w:lvl>
  </w:abstractNum>
  <w:abstractNum w:abstractNumId="20" w15:restartNumberingAfterBreak="0">
    <w:nsid w:val="EA83C064"/>
    <w:multiLevelType w:val="multilevel"/>
    <w:tmpl w:val="F822D12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3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21" w15:restartNumberingAfterBreak="0">
    <w:nsid w:val="ED69CCD2"/>
    <w:multiLevelType w:val="multilevel"/>
    <w:tmpl w:val="B300939C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22" w15:restartNumberingAfterBreak="0">
    <w:nsid w:val="FADD0412"/>
    <w:multiLevelType w:val="multilevel"/>
    <w:tmpl w:val="C65A1D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  <w:strike w:val="0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23" w15:restartNumberingAfterBreak="0">
    <w:nsid w:val="0008491B"/>
    <w:multiLevelType w:val="multilevel"/>
    <w:tmpl w:val="60C4C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24" w15:restartNumberingAfterBreak="0">
    <w:nsid w:val="0127384F"/>
    <w:multiLevelType w:val="multilevel"/>
    <w:tmpl w:val="33A83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5" w15:restartNumberingAfterBreak="0">
    <w:nsid w:val="04137135"/>
    <w:multiLevelType w:val="multilevel"/>
    <w:tmpl w:val="D0280D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26" w15:restartNumberingAfterBreak="0">
    <w:nsid w:val="041E1810"/>
    <w:multiLevelType w:val="multilevel"/>
    <w:tmpl w:val="93186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6006FE8"/>
    <w:multiLevelType w:val="hybridMultilevel"/>
    <w:tmpl w:val="EA4CF27E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8F016CA"/>
    <w:multiLevelType w:val="multilevel"/>
    <w:tmpl w:val="4450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9" w15:restartNumberingAfterBreak="0">
    <w:nsid w:val="0B377D3E"/>
    <w:multiLevelType w:val="multilevel"/>
    <w:tmpl w:val="F59C2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EDF38DC"/>
    <w:multiLevelType w:val="multilevel"/>
    <w:tmpl w:val="0074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C93D90"/>
    <w:multiLevelType w:val="multilevel"/>
    <w:tmpl w:val="59F4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32" w15:restartNumberingAfterBreak="0">
    <w:nsid w:val="1040186B"/>
    <w:multiLevelType w:val="multilevel"/>
    <w:tmpl w:val="DCA6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0E5844F"/>
    <w:multiLevelType w:val="multilevel"/>
    <w:tmpl w:val="2DF0A4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34" w15:restartNumberingAfterBreak="0">
    <w:nsid w:val="13A97D12"/>
    <w:multiLevelType w:val="hybridMultilevel"/>
    <w:tmpl w:val="B5343B4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13E979B9"/>
    <w:multiLevelType w:val="multilevel"/>
    <w:tmpl w:val="1B0E4C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9C84BAF"/>
    <w:multiLevelType w:val="multilevel"/>
    <w:tmpl w:val="94D07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A03A99"/>
    <w:multiLevelType w:val="multilevel"/>
    <w:tmpl w:val="72DCE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8B734A2"/>
    <w:multiLevelType w:val="multilevel"/>
    <w:tmpl w:val="F2809AC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39" w15:restartNumberingAfterBreak="0">
    <w:nsid w:val="2D5666B8"/>
    <w:multiLevelType w:val="multilevel"/>
    <w:tmpl w:val="D86E9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F65FC19"/>
    <w:multiLevelType w:val="multilevel"/>
    <w:tmpl w:val="FF1EEB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1" w15:restartNumberingAfterBreak="0">
    <w:nsid w:val="301967A6"/>
    <w:multiLevelType w:val="multilevel"/>
    <w:tmpl w:val="0E1459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2" w15:restartNumberingAfterBreak="0">
    <w:nsid w:val="306C6AF3"/>
    <w:multiLevelType w:val="multilevel"/>
    <w:tmpl w:val="2D046B8A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3" w15:restartNumberingAfterBreak="0">
    <w:nsid w:val="3225E7CB"/>
    <w:multiLevelType w:val="multilevel"/>
    <w:tmpl w:val="D3BC8AA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4" w15:restartNumberingAfterBreak="0">
    <w:nsid w:val="33D1FFB0"/>
    <w:multiLevelType w:val="multilevel"/>
    <w:tmpl w:val="E0547B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45" w15:restartNumberingAfterBreak="0">
    <w:nsid w:val="36687AEB"/>
    <w:multiLevelType w:val="hybridMultilevel"/>
    <w:tmpl w:val="5F801D6A"/>
    <w:lvl w:ilvl="0" w:tplc="EE70BF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82E6BAC"/>
    <w:multiLevelType w:val="multilevel"/>
    <w:tmpl w:val="DEFE4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9808FAE"/>
    <w:multiLevelType w:val="multilevel"/>
    <w:tmpl w:val="E294E90C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48" w15:restartNumberingAfterBreak="0">
    <w:nsid w:val="3A4B108E"/>
    <w:multiLevelType w:val="multilevel"/>
    <w:tmpl w:val="A78E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C9E26A4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D9B1AFF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E7087F2"/>
    <w:multiLevelType w:val="multilevel"/>
    <w:tmpl w:val="72661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2" w15:restartNumberingAfterBreak="0">
    <w:nsid w:val="432B9600"/>
    <w:multiLevelType w:val="multilevel"/>
    <w:tmpl w:val="BEC890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3" w15:restartNumberingAfterBreak="0">
    <w:nsid w:val="4682EE5E"/>
    <w:multiLevelType w:val="multilevel"/>
    <w:tmpl w:val="502616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54" w15:restartNumberingAfterBreak="0">
    <w:nsid w:val="48077CB1"/>
    <w:multiLevelType w:val="hybridMultilevel"/>
    <w:tmpl w:val="72CEE6A4"/>
    <w:lvl w:ilvl="0" w:tplc="4B66F234">
      <w:start w:val="1"/>
      <w:numFmt w:val="upperRoman"/>
      <w:lvlText w:val="%1."/>
      <w:lvlJc w:val="left"/>
      <w:pPr>
        <w:ind w:left="98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44" w:hanging="360"/>
      </w:pPr>
    </w:lvl>
    <w:lvl w:ilvl="2" w:tplc="0415001B" w:tentative="1">
      <w:start w:val="1"/>
      <w:numFmt w:val="lowerRoman"/>
      <w:lvlText w:val="%3."/>
      <w:lvlJc w:val="right"/>
      <w:pPr>
        <w:ind w:left="2064" w:hanging="180"/>
      </w:pPr>
    </w:lvl>
    <w:lvl w:ilvl="3" w:tplc="0415000F" w:tentative="1">
      <w:start w:val="1"/>
      <w:numFmt w:val="decimal"/>
      <w:lvlText w:val="%4."/>
      <w:lvlJc w:val="left"/>
      <w:pPr>
        <w:ind w:left="2784" w:hanging="360"/>
      </w:pPr>
    </w:lvl>
    <w:lvl w:ilvl="4" w:tplc="04150019" w:tentative="1">
      <w:start w:val="1"/>
      <w:numFmt w:val="lowerLetter"/>
      <w:lvlText w:val="%5."/>
      <w:lvlJc w:val="left"/>
      <w:pPr>
        <w:ind w:left="3504" w:hanging="360"/>
      </w:pPr>
    </w:lvl>
    <w:lvl w:ilvl="5" w:tplc="0415001B" w:tentative="1">
      <w:start w:val="1"/>
      <w:numFmt w:val="lowerRoman"/>
      <w:lvlText w:val="%6."/>
      <w:lvlJc w:val="right"/>
      <w:pPr>
        <w:ind w:left="4224" w:hanging="180"/>
      </w:pPr>
    </w:lvl>
    <w:lvl w:ilvl="6" w:tplc="0415000F" w:tentative="1">
      <w:start w:val="1"/>
      <w:numFmt w:val="decimal"/>
      <w:lvlText w:val="%7."/>
      <w:lvlJc w:val="left"/>
      <w:pPr>
        <w:ind w:left="4944" w:hanging="360"/>
      </w:pPr>
    </w:lvl>
    <w:lvl w:ilvl="7" w:tplc="04150019" w:tentative="1">
      <w:start w:val="1"/>
      <w:numFmt w:val="lowerLetter"/>
      <w:lvlText w:val="%8."/>
      <w:lvlJc w:val="left"/>
      <w:pPr>
        <w:ind w:left="5664" w:hanging="360"/>
      </w:pPr>
    </w:lvl>
    <w:lvl w:ilvl="8" w:tplc="0415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55" w15:restartNumberingAfterBreak="0">
    <w:nsid w:val="4A74D14B"/>
    <w:multiLevelType w:val="multilevel"/>
    <w:tmpl w:val="0730F586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56" w15:restartNumberingAfterBreak="0">
    <w:nsid w:val="4C91327D"/>
    <w:multiLevelType w:val="multilevel"/>
    <w:tmpl w:val="1F0678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7" w15:restartNumberingAfterBreak="0">
    <w:nsid w:val="507EDDAA"/>
    <w:multiLevelType w:val="multilevel"/>
    <w:tmpl w:val="C09A749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8" w15:restartNumberingAfterBreak="0">
    <w:nsid w:val="52332D09"/>
    <w:multiLevelType w:val="hybridMultilevel"/>
    <w:tmpl w:val="85EC2BE4"/>
    <w:lvl w:ilvl="0" w:tplc="6FC43D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5BD967CD"/>
    <w:multiLevelType w:val="hybridMultilevel"/>
    <w:tmpl w:val="20302CA8"/>
    <w:lvl w:ilvl="0" w:tplc="A5A416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77321C"/>
    <w:multiLevelType w:val="hybridMultilevel"/>
    <w:tmpl w:val="B136FE0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D06F44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0352E4A"/>
    <w:multiLevelType w:val="hybridMultilevel"/>
    <w:tmpl w:val="5F801D6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1BE70F7"/>
    <w:multiLevelType w:val="multilevel"/>
    <w:tmpl w:val="E75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32BD9F1"/>
    <w:multiLevelType w:val="multilevel"/>
    <w:tmpl w:val="3BEEA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4" w15:restartNumberingAfterBreak="0">
    <w:nsid w:val="649ADEF1"/>
    <w:multiLevelType w:val="multilevel"/>
    <w:tmpl w:val="6EAEA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5" w15:restartNumberingAfterBreak="0">
    <w:nsid w:val="65734428"/>
    <w:multiLevelType w:val="multilevel"/>
    <w:tmpl w:val="C1823084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245"/>
        </w:tabs>
        <w:ind w:left="1245" w:hanging="450"/>
      </w:pPr>
    </w:lvl>
    <w:lvl w:ilvl="2">
      <w:start w:val="1"/>
      <w:numFmt w:val="decimal"/>
      <w:lvlText w:val="%3."/>
      <w:lvlJc w:val="left"/>
      <w:pPr>
        <w:tabs>
          <w:tab w:val="num" w:pos="1695"/>
        </w:tabs>
        <w:ind w:left="1695" w:hanging="45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450"/>
      </w:pPr>
    </w:lvl>
    <w:lvl w:ilvl="4">
      <w:start w:val="1"/>
      <w:numFmt w:val="decimal"/>
      <w:lvlText w:val="%5."/>
      <w:lvlJc w:val="left"/>
      <w:pPr>
        <w:tabs>
          <w:tab w:val="num" w:pos="2595"/>
        </w:tabs>
        <w:ind w:left="2595" w:hanging="450"/>
      </w:pPr>
    </w:lvl>
    <w:lvl w:ilvl="5">
      <w:start w:val="1"/>
      <w:numFmt w:val="decimal"/>
      <w:lvlText w:val="%6."/>
      <w:lvlJc w:val="left"/>
      <w:pPr>
        <w:tabs>
          <w:tab w:val="num" w:pos="3045"/>
        </w:tabs>
        <w:ind w:left="3045" w:hanging="450"/>
      </w:pPr>
    </w:lvl>
    <w:lvl w:ilvl="6">
      <w:start w:val="1"/>
      <w:numFmt w:val="decimal"/>
      <w:lvlText w:val="%7."/>
      <w:lvlJc w:val="left"/>
      <w:pPr>
        <w:tabs>
          <w:tab w:val="num" w:pos="3495"/>
        </w:tabs>
        <w:ind w:left="3495" w:hanging="450"/>
      </w:pPr>
    </w:lvl>
    <w:lvl w:ilvl="7">
      <w:start w:val="1"/>
      <w:numFmt w:val="decimal"/>
      <w:lvlText w:val="%8."/>
      <w:lvlJc w:val="left"/>
      <w:pPr>
        <w:tabs>
          <w:tab w:val="num" w:pos="3945"/>
        </w:tabs>
        <w:ind w:left="3945" w:hanging="450"/>
      </w:pPr>
    </w:lvl>
    <w:lvl w:ilvl="8">
      <w:start w:val="1"/>
      <w:numFmt w:val="decimal"/>
      <w:lvlText w:val="%9."/>
      <w:lvlJc w:val="left"/>
      <w:pPr>
        <w:tabs>
          <w:tab w:val="num" w:pos="4395"/>
        </w:tabs>
        <w:ind w:left="4395" w:hanging="450"/>
      </w:pPr>
    </w:lvl>
  </w:abstractNum>
  <w:abstractNum w:abstractNumId="66" w15:restartNumberingAfterBreak="0">
    <w:nsid w:val="6ACD3A7D"/>
    <w:multiLevelType w:val="multilevel"/>
    <w:tmpl w:val="4A4E0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7" w15:restartNumberingAfterBreak="0">
    <w:nsid w:val="6C3E577D"/>
    <w:multiLevelType w:val="hybridMultilevel"/>
    <w:tmpl w:val="25FA6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D2E3BA6"/>
    <w:multiLevelType w:val="multilevel"/>
    <w:tmpl w:val="3270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F97403E"/>
    <w:multiLevelType w:val="multilevel"/>
    <w:tmpl w:val="74045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3CA6B3A"/>
    <w:multiLevelType w:val="hybridMultilevel"/>
    <w:tmpl w:val="C49AD2F8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615703D"/>
    <w:multiLevelType w:val="multilevel"/>
    <w:tmpl w:val="6422C69E"/>
    <w:lvl w:ilvl="0">
      <w:start w:val="6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72" w15:restartNumberingAfterBreak="0">
    <w:nsid w:val="7648A485"/>
    <w:multiLevelType w:val="multilevel"/>
    <w:tmpl w:val="EC1E01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73" w15:restartNumberingAfterBreak="0">
    <w:nsid w:val="768C2EA2"/>
    <w:multiLevelType w:val="hybridMultilevel"/>
    <w:tmpl w:val="62FE191A"/>
    <w:lvl w:ilvl="0" w:tplc="D88C1D1E">
      <w:start w:val="1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Courier New" w:hAnsi="Courier New" w:hint="default"/>
      </w:rPr>
    </w:lvl>
    <w:lvl w:ilvl="1" w:tplc="1E0C3D90">
      <w:start w:val="3"/>
      <w:numFmt w:val="upperRoman"/>
      <w:lvlText w:val="%2."/>
      <w:lvlJc w:val="right"/>
      <w:pPr>
        <w:tabs>
          <w:tab w:val="num" w:pos="1543"/>
        </w:tabs>
        <w:ind w:left="1543" w:hanging="180"/>
      </w:pPr>
      <w:rPr>
        <w:rFonts w:cs="Times New Roman" w:hint="default"/>
        <w:b/>
        <w:color w:val="auto"/>
      </w:rPr>
    </w:lvl>
    <w:lvl w:ilvl="2" w:tplc="A3A0B552">
      <w:start w:val="2"/>
      <w:numFmt w:val="decimal"/>
      <w:lvlText w:val="%3."/>
      <w:lvlJc w:val="left"/>
      <w:pPr>
        <w:tabs>
          <w:tab w:val="num" w:pos="2443"/>
        </w:tabs>
        <w:ind w:left="2443" w:hanging="360"/>
      </w:pPr>
      <w:rPr>
        <w:rFonts w:cs="Times New Roman" w:hint="default"/>
        <w:b w:val="0"/>
      </w:rPr>
    </w:lvl>
    <w:lvl w:ilvl="3" w:tplc="816A3AD6">
      <w:start w:val="1"/>
      <w:numFmt w:val="decimal"/>
      <w:lvlText w:val="%4)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74" w15:restartNumberingAfterBreak="0">
    <w:nsid w:val="7F6E2823"/>
    <w:multiLevelType w:val="multilevel"/>
    <w:tmpl w:val="CB7AB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num w:numId="1" w16cid:durableId="530799642">
    <w:abstractNumId w:val="55"/>
  </w:num>
  <w:num w:numId="2" w16cid:durableId="1958750990">
    <w:abstractNumId w:val="52"/>
  </w:num>
  <w:num w:numId="3" w16cid:durableId="373583108">
    <w:abstractNumId w:val="3"/>
  </w:num>
  <w:num w:numId="4" w16cid:durableId="1118525534">
    <w:abstractNumId w:val="22"/>
  </w:num>
  <w:num w:numId="5" w16cid:durableId="2012053021">
    <w:abstractNumId w:val="5"/>
  </w:num>
  <w:num w:numId="6" w16cid:durableId="913200490">
    <w:abstractNumId w:val="23"/>
  </w:num>
  <w:num w:numId="7" w16cid:durableId="1808161072">
    <w:abstractNumId w:val="31"/>
  </w:num>
  <w:num w:numId="8" w16cid:durableId="437724803">
    <w:abstractNumId w:val="0"/>
  </w:num>
  <w:num w:numId="9" w16cid:durableId="32849377">
    <w:abstractNumId w:val="56"/>
  </w:num>
  <w:num w:numId="10" w16cid:durableId="1381050764">
    <w:abstractNumId w:val="40"/>
  </w:num>
  <w:num w:numId="11" w16cid:durableId="192350154">
    <w:abstractNumId w:val="1"/>
  </w:num>
  <w:num w:numId="12" w16cid:durableId="1492215880">
    <w:abstractNumId w:val="53"/>
  </w:num>
  <w:num w:numId="13" w16cid:durableId="1351250786">
    <w:abstractNumId w:val="38"/>
  </w:num>
  <w:num w:numId="14" w16cid:durableId="1009138500">
    <w:abstractNumId w:val="33"/>
  </w:num>
  <w:num w:numId="15" w16cid:durableId="1520316859">
    <w:abstractNumId w:val="43"/>
  </w:num>
  <w:num w:numId="16" w16cid:durableId="170608670">
    <w:abstractNumId w:val="72"/>
  </w:num>
  <w:num w:numId="17" w16cid:durableId="48845335">
    <w:abstractNumId w:val="47"/>
  </w:num>
  <w:num w:numId="18" w16cid:durableId="1328242327">
    <w:abstractNumId w:val="9"/>
  </w:num>
  <w:num w:numId="19" w16cid:durableId="1776899612">
    <w:abstractNumId w:val="16"/>
  </w:num>
  <w:num w:numId="20" w16cid:durableId="251283586">
    <w:abstractNumId w:val="15"/>
  </w:num>
  <w:num w:numId="21" w16cid:durableId="1801918904">
    <w:abstractNumId w:val="41"/>
  </w:num>
  <w:num w:numId="22" w16cid:durableId="1189903937">
    <w:abstractNumId w:val="57"/>
  </w:num>
  <w:num w:numId="23" w16cid:durableId="991832016">
    <w:abstractNumId w:val="14"/>
  </w:num>
  <w:num w:numId="24" w16cid:durableId="679351451">
    <w:abstractNumId w:val="42"/>
  </w:num>
  <w:num w:numId="25" w16cid:durableId="1592736012">
    <w:abstractNumId w:val="13"/>
  </w:num>
  <w:num w:numId="26" w16cid:durableId="314918722">
    <w:abstractNumId w:val="66"/>
  </w:num>
  <w:num w:numId="27" w16cid:durableId="1105657879">
    <w:abstractNumId w:val="11"/>
  </w:num>
  <w:num w:numId="28" w16cid:durableId="193737831">
    <w:abstractNumId w:val="25"/>
  </w:num>
  <w:num w:numId="29" w16cid:durableId="621811858">
    <w:abstractNumId w:val="51"/>
  </w:num>
  <w:num w:numId="30" w16cid:durableId="701243802">
    <w:abstractNumId w:val="10"/>
  </w:num>
  <w:num w:numId="31" w16cid:durableId="1096318365">
    <w:abstractNumId w:val="12"/>
  </w:num>
  <w:num w:numId="32" w16cid:durableId="1349717090">
    <w:abstractNumId w:val="24"/>
  </w:num>
  <w:num w:numId="33" w16cid:durableId="248199214">
    <w:abstractNumId w:val="64"/>
  </w:num>
  <w:num w:numId="34" w16cid:durableId="509830688">
    <w:abstractNumId w:val="65"/>
  </w:num>
  <w:num w:numId="35" w16cid:durableId="317418526">
    <w:abstractNumId w:val="21"/>
  </w:num>
  <w:num w:numId="36" w16cid:durableId="349524843">
    <w:abstractNumId w:val="7"/>
  </w:num>
  <w:num w:numId="37" w16cid:durableId="1910995628">
    <w:abstractNumId w:val="74"/>
  </w:num>
  <w:num w:numId="38" w16cid:durableId="1115832090">
    <w:abstractNumId w:val="71"/>
  </w:num>
  <w:num w:numId="39" w16cid:durableId="1210335627">
    <w:abstractNumId w:val="20"/>
  </w:num>
  <w:num w:numId="40" w16cid:durableId="1678463252">
    <w:abstractNumId w:val="17"/>
  </w:num>
  <w:num w:numId="41" w16cid:durableId="1510369314">
    <w:abstractNumId w:val="28"/>
  </w:num>
  <w:num w:numId="42" w16cid:durableId="710229234">
    <w:abstractNumId w:val="6"/>
  </w:num>
  <w:num w:numId="43" w16cid:durableId="960454731">
    <w:abstractNumId w:val="18"/>
  </w:num>
  <w:num w:numId="44" w16cid:durableId="580673755">
    <w:abstractNumId w:val="19"/>
  </w:num>
  <w:num w:numId="45" w16cid:durableId="1782609618">
    <w:abstractNumId w:val="4"/>
  </w:num>
  <w:num w:numId="46" w16cid:durableId="194543326">
    <w:abstractNumId w:val="2"/>
  </w:num>
  <w:num w:numId="47" w16cid:durableId="2025981852">
    <w:abstractNumId w:val="63"/>
  </w:num>
  <w:num w:numId="48" w16cid:durableId="279603724">
    <w:abstractNumId w:val="8"/>
  </w:num>
  <w:num w:numId="49" w16cid:durableId="1531458351">
    <w:abstractNumId w:val="44"/>
  </w:num>
  <w:num w:numId="50" w16cid:durableId="1962959018">
    <w:abstractNumId w:val="26"/>
  </w:num>
  <w:num w:numId="51" w16cid:durableId="1261985012">
    <w:abstractNumId w:val="34"/>
  </w:num>
  <w:num w:numId="52" w16cid:durableId="361127317">
    <w:abstractNumId w:val="27"/>
  </w:num>
  <w:num w:numId="53" w16cid:durableId="780876820">
    <w:abstractNumId w:val="45"/>
  </w:num>
  <w:num w:numId="54" w16cid:durableId="1727336687">
    <w:abstractNumId w:val="61"/>
  </w:num>
  <w:num w:numId="55" w16cid:durableId="1906646466">
    <w:abstractNumId w:val="49"/>
  </w:num>
  <w:num w:numId="56" w16cid:durableId="1590918951">
    <w:abstractNumId w:val="35"/>
  </w:num>
  <w:num w:numId="57" w16cid:durableId="2103261340">
    <w:abstractNumId w:val="50"/>
  </w:num>
  <w:num w:numId="58" w16cid:durableId="1669404775">
    <w:abstractNumId w:val="58"/>
  </w:num>
  <w:num w:numId="59" w16cid:durableId="1943485988">
    <w:abstractNumId w:val="60"/>
  </w:num>
  <w:num w:numId="60" w16cid:durableId="334110553">
    <w:abstractNumId w:val="54"/>
  </w:num>
  <w:num w:numId="61" w16cid:durableId="1342508977">
    <w:abstractNumId w:val="68"/>
  </w:num>
  <w:num w:numId="62" w16cid:durableId="1563364482">
    <w:abstractNumId w:val="48"/>
  </w:num>
  <w:num w:numId="63" w16cid:durableId="1092893620">
    <w:abstractNumId w:val="70"/>
  </w:num>
  <w:num w:numId="64" w16cid:durableId="142896184">
    <w:abstractNumId w:val="69"/>
  </w:num>
  <w:num w:numId="65" w16cid:durableId="1321542861">
    <w:abstractNumId w:val="46"/>
  </w:num>
  <w:num w:numId="66" w16cid:durableId="705182278">
    <w:abstractNumId w:val="32"/>
  </w:num>
  <w:num w:numId="67" w16cid:durableId="1059593881">
    <w:abstractNumId w:val="30"/>
  </w:num>
  <w:num w:numId="68" w16cid:durableId="2146043391">
    <w:abstractNumId w:val="62"/>
  </w:num>
  <w:num w:numId="69" w16cid:durableId="251741167">
    <w:abstractNumId w:val="39"/>
  </w:num>
  <w:num w:numId="70" w16cid:durableId="365833511">
    <w:abstractNumId w:val="36"/>
  </w:num>
  <w:num w:numId="71" w16cid:durableId="870872905">
    <w:abstractNumId w:val="29"/>
  </w:num>
  <w:num w:numId="72" w16cid:durableId="849679572">
    <w:abstractNumId w:val="37"/>
  </w:num>
  <w:num w:numId="73" w16cid:durableId="679046322">
    <w:abstractNumId w:val="59"/>
  </w:num>
  <w:num w:numId="74" w16cid:durableId="744886760">
    <w:abstractNumId w:val="73"/>
  </w:num>
  <w:num w:numId="75" w16cid:durableId="1387101843">
    <w:abstractNumId w:val="6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BB9"/>
    <w:rsid w:val="00000738"/>
    <w:rsid w:val="0000493C"/>
    <w:rsid w:val="0001352E"/>
    <w:rsid w:val="000270A6"/>
    <w:rsid w:val="00030467"/>
    <w:rsid w:val="00046614"/>
    <w:rsid w:val="00050394"/>
    <w:rsid w:val="00054B8A"/>
    <w:rsid w:val="00061C19"/>
    <w:rsid w:val="00062FE8"/>
    <w:rsid w:val="0006385F"/>
    <w:rsid w:val="00064864"/>
    <w:rsid w:val="0007674B"/>
    <w:rsid w:val="00077C0D"/>
    <w:rsid w:val="00081572"/>
    <w:rsid w:val="00086A52"/>
    <w:rsid w:val="00090D5A"/>
    <w:rsid w:val="000923C6"/>
    <w:rsid w:val="000A0A33"/>
    <w:rsid w:val="000A0AA6"/>
    <w:rsid w:val="000C078A"/>
    <w:rsid w:val="000D4228"/>
    <w:rsid w:val="000D51D9"/>
    <w:rsid w:val="000E1A6F"/>
    <w:rsid w:val="000E3FA6"/>
    <w:rsid w:val="000E6FA9"/>
    <w:rsid w:val="000F3EB9"/>
    <w:rsid w:val="00105B9E"/>
    <w:rsid w:val="00106806"/>
    <w:rsid w:val="001124DD"/>
    <w:rsid w:val="00112AB8"/>
    <w:rsid w:val="00123E14"/>
    <w:rsid w:val="00133F08"/>
    <w:rsid w:val="00133F64"/>
    <w:rsid w:val="001349B5"/>
    <w:rsid w:val="00137A3C"/>
    <w:rsid w:val="001620DD"/>
    <w:rsid w:val="001625B8"/>
    <w:rsid w:val="00164729"/>
    <w:rsid w:val="00171D68"/>
    <w:rsid w:val="00190732"/>
    <w:rsid w:val="00191766"/>
    <w:rsid w:val="001935B0"/>
    <w:rsid w:val="001A0AF6"/>
    <w:rsid w:val="001A321B"/>
    <w:rsid w:val="001B248D"/>
    <w:rsid w:val="001B36A6"/>
    <w:rsid w:val="001B75A0"/>
    <w:rsid w:val="001C4C16"/>
    <w:rsid w:val="001C6FCA"/>
    <w:rsid w:val="001D2984"/>
    <w:rsid w:val="001D448D"/>
    <w:rsid w:val="001D5BE7"/>
    <w:rsid w:val="001D6A4A"/>
    <w:rsid w:val="001E31DA"/>
    <w:rsid w:val="001E3D6F"/>
    <w:rsid w:val="001F3824"/>
    <w:rsid w:val="00206BB9"/>
    <w:rsid w:val="0021151A"/>
    <w:rsid w:val="0021436F"/>
    <w:rsid w:val="00214F74"/>
    <w:rsid w:val="0022077D"/>
    <w:rsid w:val="00221107"/>
    <w:rsid w:val="00227DA2"/>
    <w:rsid w:val="00232C33"/>
    <w:rsid w:val="00233FF7"/>
    <w:rsid w:val="0023448F"/>
    <w:rsid w:val="00245456"/>
    <w:rsid w:val="00254FAE"/>
    <w:rsid w:val="00273FE6"/>
    <w:rsid w:val="0027748C"/>
    <w:rsid w:val="002843F9"/>
    <w:rsid w:val="00292123"/>
    <w:rsid w:val="00294B8B"/>
    <w:rsid w:val="002A12CF"/>
    <w:rsid w:val="002A560F"/>
    <w:rsid w:val="002A59FD"/>
    <w:rsid w:val="002B49A3"/>
    <w:rsid w:val="002D128A"/>
    <w:rsid w:val="002E1464"/>
    <w:rsid w:val="002E3689"/>
    <w:rsid w:val="0030086E"/>
    <w:rsid w:val="003256BD"/>
    <w:rsid w:val="003300BE"/>
    <w:rsid w:val="0034429C"/>
    <w:rsid w:val="0034685D"/>
    <w:rsid w:val="00351CD5"/>
    <w:rsid w:val="00351CEF"/>
    <w:rsid w:val="0035372B"/>
    <w:rsid w:val="00356171"/>
    <w:rsid w:val="0036106B"/>
    <w:rsid w:val="00365057"/>
    <w:rsid w:val="003720F0"/>
    <w:rsid w:val="00377ABF"/>
    <w:rsid w:val="00392424"/>
    <w:rsid w:val="003A1246"/>
    <w:rsid w:val="003B7204"/>
    <w:rsid w:val="003C1B65"/>
    <w:rsid w:val="003C3698"/>
    <w:rsid w:val="003E2940"/>
    <w:rsid w:val="003F492A"/>
    <w:rsid w:val="00400BF3"/>
    <w:rsid w:val="004104BE"/>
    <w:rsid w:val="00413DCE"/>
    <w:rsid w:val="004154D1"/>
    <w:rsid w:val="004201BD"/>
    <w:rsid w:val="00421207"/>
    <w:rsid w:val="00427942"/>
    <w:rsid w:val="00433BDF"/>
    <w:rsid w:val="004437E2"/>
    <w:rsid w:val="0045111B"/>
    <w:rsid w:val="0046122E"/>
    <w:rsid w:val="004749A1"/>
    <w:rsid w:val="00490C77"/>
    <w:rsid w:val="00494644"/>
    <w:rsid w:val="00496FED"/>
    <w:rsid w:val="004A0156"/>
    <w:rsid w:val="004A0775"/>
    <w:rsid w:val="004B2831"/>
    <w:rsid w:val="004B36E0"/>
    <w:rsid w:val="004B569A"/>
    <w:rsid w:val="004C4852"/>
    <w:rsid w:val="004C4C39"/>
    <w:rsid w:val="004C7875"/>
    <w:rsid w:val="004E7598"/>
    <w:rsid w:val="004F42AC"/>
    <w:rsid w:val="00507DE6"/>
    <w:rsid w:val="0052254F"/>
    <w:rsid w:val="00522848"/>
    <w:rsid w:val="005313CC"/>
    <w:rsid w:val="0053672B"/>
    <w:rsid w:val="00536838"/>
    <w:rsid w:val="00540D97"/>
    <w:rsid w:val="00553C13"/>
    <w:rsid w:val="00553EF2"/>
    <w:rsid w:val="005557D5"/>
    <w:rsid w:val="0055719D"/>
    <w:rsid w:val="0057312F"/>
    <w:rsid w:val="00573F14"/>
    <w:rsid w:val="00581EF0"/>
    <w:rsid w:val="00586B63"/>
    <w:rsid w:val="005A055B"/>
    <w:rsid w:val="005A317E"/>
    <w:rsid w:val="005B2BA2"/>
    <w:rsid w:val="005C06CA"/>
    <w:rsid w:val="005D24DF"/>
    <w:rsid w:val="005D5A88"/>
    <w:rsid w:val="005E1F82"/>
    <w:rsid w:val="005E65F9"/>
    <w:rsid w:val="005F4AE0"/>
    <w:rsid w:val="005F71AE"/>
    <w:rsid w:val="00615F20"/>
    <w:rsid w:val="006200DB"/>
    <w:rsid w:val="00625C89"/>
    <w:rsid w:val="006648C0"/>
    <w:rsid w:val="00666ED8"/>
    <w:rsid w:val="0067553A"/>
    <w:rsid w:val="006828E6"/>
    <w:rsid w:val="00685505"/>
    <w:rsid w:val="00690522"/>
    <w:rsid w:val="006960D9"/>
    <w:rsid w:val="006A15EC"/>
    <w:rsid w:val="006B0097"/>
    <w:rsid w:val="006B2BAB"/>
    <w:rsid w:val="006B494C"/>
    <w:rsid w:val="006B5B43"/>
    <w:rsid w:val="006C496B"/>
    <w:rsid w:val="006C58DA"/>
    <w:rsid w:val="006D35A4"/>
    <w:rsid w:val="006E54D3"/>
    <w:rsid w:val="006F4458"/>
    <w:rsid w:val="006F53C7"/>
    <w:rsid w:val="006F6852"/>
    <w:rsid w:val="0070235C"/>
    <w:rsid w:val="007031DE"/>
    <w:rsid w:val="007057AF"/>
    <w:rsid w:val="00710322"/>
    <w:rsid w:val="007179AF"/>
    <w:rsid w:val="00717C8B"/>
    <w:rsid w:val="00722AA3"/>
    <w:rsid w:val="0072588F"/>
    <w:rsid w:val="007338F3"/>
    <w:rsid w:val="00736766"/>
    <w:rsid w:val="00737BA6"/>
    <w:rsid w:val="007413E5"/>
    <w:rsid w:val="0074295A"/>
    <w:rsid w:val="00743DF0"/>
    <w:rsid w:val="00744CCA"/>
    <w:rsid w:val="0074603C"/>
    <w:rsid w:val="007547BA"/>
    <w:rsid w:val="007733C8"/>
    <w:rsid w:val="007736AF"/>
    <w:rsid w:val="007779C0"/>
    <w:rsid w:val="00786A61"/>
    <w:rsid w:val="00787043"/>
    <w:rsid w:val="00791660"/>
    <w:rsid w:val="007920A8"/>
    <w:rsid w:val="00792CC4"/>
    <w:rsid w:val="007939CF"/>
    <w:rsid w:val="007A2FC4"/>
    <w:rsid w:val="007A7B4D"/>
    <w:rsid w:val="007B4E11"/>
    <w:rsid w:val="007C114B"/>
    <w:rsid w:val="007C7AB9"/>
    <w:rsid w:val="007D0704"/>
    <w:rsid w:val="007D3491"/>
    <w:rsid w:val="007F0910"/>
    <w:rsid w:val="007F77F7"/>
    <w:rsid w:val="00801B2A"/>
    <w:rsid w:val="00813A3E"/>
    <w:rsid w:val="008175B5"/>
    <w:rsid w:val="008329E8"/>
    <w:rsid w:val="00834ECE"/>
    <w:rsid w:val="00835EAC"/>
    <w:rsid w:val="008420C8"/>
    <w:rsid w:val="00843F99"/>
    <w:rsid w:val="00846809"/>
    <w:rsid w:val="00866D0F"/>
    <w:rsid w:val="0087273A"/>
    <w:rsid w:val="00876CED"/>
    <w:rsid w:val="00877176"/>
    <w:rsid w:val="008845AB"/>
    <w:rsid w:val="00884B2D"/>
    <w:rsid w:val="00895923"/>
    <w:rsid w:val="0089782B"/>
    <w:rsid w:val="008A15B4"/>
    <w:rsid w:val="008A7052"/>
    <w:rsid w:val="008B1065"/>
    <w:rsid w:val="008B3643"/>
    <w:rsid w:val="008C06FB"/>
    <w:rsid w:val="008C10D9"/>
    <w:rsid w:val="008E4908"/>
    <w:rsid w:val="008E64A3"/>
    <w:rsid w:val="008F1086"/>
    <w:rsid w:val="008F3273"/>
    <w:rsid w:val="009147B6"/>
    <w:rsid w:val="00916E46"/>
    <w:rsid w:val="0093212F"/>
    <w:rsid w:val="00936859"/>
    <w:rsid w:val="0094273C"/>
    <w:rsid w:val="00942BD7"/>
    <w:rsid w:val="00955EE2"/>
    <w:rsid w:val="00956088"/>
    <w:rsid w:val="00956DDF"/>
    <w:rsid w:val="009710A0"/>
    <w:rsid w:val="00973AC9"/>
    <w:rsid w:val="00977004"/>
    <w:rsid w:val="009827AA"/>
    <w:rsid w:val="00992C12"/>
    <w:rsid w:val="009B0953"/>
    <w:rsid w:val="009D075C"/>
    <w:rsid w:val="009D14E8"/>
    <w:rsid w:val="009E78BE"/>
    <w:rsid w:val="009F3B3E"/>
    <w:rsid w:val="009F5697"/>
    <w:rsid w:val="00A27285"/>
    <w:rsid w:val="00A3014F"/>
    <w:rsid w:val="00A306C7"/>
    <w:rsid w:val="00A31DFF"/>
    <w:rsid w:val="00A4762F"/>
    <w:rsid w:val="00A503BE"/>
    <w:rsid w:val="00A5063F"/>
    <w:rsid w:val="00A618F4"/>
    <w:rsid w:val="00A63CB6"/>
    <w:rsid w:val="00A83665"/>
    <w:rsid w:val="00AA1E61"/>
    <w:rsid w:val="00AA2320"/>
    <w:rsid w:val="00AB011C"/>
    <w:rsid w:val="00AB36E1"/>
    <w:rsid w:val="00AB6A8A"/>
    <w:rsid w:val="00AC3351"/>
    <w:rsid w:val="00AC4BBA"/>
    <w:rsid w:val="00AD0447"/>
    <w:rsid w:val="00AD1BB1"/>
    <w:rsid w:val="00AD253E"/>
    <w:rsid w:val="00AD62C6"/>
    <w:rsid w:val="00AE3DB6"/>
    <w:rsid w:val="00AE5867"/>
    <w:rsid w:val="00AE5F07"/>
    <w:rsid w:val="00AF549C"/>
    <w:rsid w:val="00B046D0"/>
    <w:rsid w:val="00B131B7"/>
    <w:rsid w:val="00B14DD9"/>
    <w:rsid w:val="00B168D7"/>
    <w:rsid w:val="00B169D8"/>
    <w:rsid w:val="00B176BD"/>
    <w:rsid w:val="00B27F6A"/>
    <w:rsid w:val="00B316BF"/>
    <w:rsid w:val="00B31A27"/>
    <w:rsid w:val="00B427D2"/>
    <w:rsid w:val="00B44463"/>
    <w:rsid w:val="00B92D5B"/>
    <w:rsid w:val="00B95B09"/>
    <w:rsid w:val="00B962E3"/>
    <w:rsid w:val="00BA0808"/>
    <w:rsid w:val="00BA099E"/>
    <w:rsid w:val="00BB07B9"/>
    <w:rsid w:val="00BB0E52"/>
    <w:rsid w:val="00BB49CB"/>
    <w:rsid w:val="00BB7260"/>
    <w:rsid w:val="00BC70CD"/>
    <w:rsid w:val="00BD13C1"/>
    <w:rsid w:val="00BF0688"/>
    <w:rsid w:val="00BF527E"/>
    <w:rsid w:val="00C02C07"/>
    <w:rsid w:val="00C13520"/>
    <w:rsid w:val="00C13F3E"/>
    <w:rsid w:val="00C152B0"/>
    <w:rsid w:val="00C1742A"/>
    <w:rsid w:val="00C436C9"/>
    <w:rsid w:val="00C5048D"/>
    <w:rsid w:val="00C50512"/>
    <w:rsid w:val="00C50C52"/>
    <w:rsid w:val="00C56E4D"/>
    <w:rsid w:val="00C60AA7"/>
    <w:rsid w:val="00C7363C"/>
    <w:rsid w:val="00C75D23"/>
    <w:rsid w:val="00C81BA9"/>
    <w:rsid w:val="00C87065"/>
    <w:rsid w:val="00C94FCF"/>
    <w:rsid w:val="00C9661A"/>
    <w:rsid w:val="00CA1F09"/>
    <w:rsid w:val="00CA5B03"/>
    <w:rsid w:val="00CA60B1"/>
    <w:rsid w:val="00CB2224"/>
    <w:rsid w:val="00CB4998"/>
    <w:rsid w:val="00CC4B66"/>
    <w:rsid w:val="00CC6843"/>
    <w:rsid w:val="00CD2147"/>
    <w:rsid w:val="00CE272D"/>
    <w:rsid w:val="00CE372A"/>
    <w:rsid w:val="00CF1D46"/>
    <w:rsid w:val="00D06C4D"/>
    <w:rsid w:val="00D120C6"/>
    <w:rsid w:val="00D121C3"/>
    <w:rsid w:val="00D1266A"/>
    <w:rsid w:val="00D17F90"/>
    <w:rsid w:val="00D34CDC"/>
    <w:rsid w:val="00D37920"/>
    <w:rsid w:val="00D4495C"/>
    <w:rsid w:val="00D46A85"/>
    <w:rsid w:val="00D476D1"/>
    <w:rsid w:val="00D51159"/>
    <w:rsid w:val="00D528AD"/>
    <w:rsid w:val="00D601FE"/>
    <w:rsid w:val="00D6346D"/>
    <w:rsid w:val="00D7760E"/>
    <w:rsid w:val="00D8704E"/>
    <w:rsid w:val="00DA789B"/>
    <w:rsid w:val="00DB3573"/>
    <w:rsid w:val="00DB3B17"/>
    <w:rsid w:val="00DC2293"/>
    <w:rsid w:val="00DC4350"/>
    <w:rsid w:val="00DD06BA"/>
    <w:rsid w:val="00DD77A3"/>
    <w:rsid w:val="00DD7F3D"/>
    <w:rsid w:val="00DF270E"/>
    <w:rsid w:val="00DF2BBC"/>
    <w:rsid w:val="00E228C3"/>
    <w:rsid w:val="00E313D9"/>
    <w:rsid w:val="00E329CC"/>
    <w:rsid w:val="00E41FE8"/>
    <w:rsid w:val="00E45285"/>
    <w:rsid w:val="00E51A68"/>
    <w:rsid w:val="00E56A45"/>
    <w:rsid w:val="00E70788"/>
    <w:rsid w:val="00E826A6"/>
    <w:rsid w:val="00E82987"/>
    <w:rsid w:val="00E878A0"/>
    <w:rsid w:val="00E90258"/>
    <w:rsid w:val="00EA25FE"/>
    <w:rsid w:val="00EA3502"/>
    <w:rsid w:val="00EA49DB"/>
    <w:rsid w:val="00EB0FF4"/>
    <w:rsid w:val="00EB2A22"/>
    <w:rsid w:val="00EC1587"/>
    <w:rsid w:val="00EC366C"/>
    <w:rsid w:val="00ED1858"/>
    <w:rsid w:val="00ED397A"/>
    <w:rsid w:val="00ED4031"/>
    <w:rsid w:val="00ED4C92"/>
    <w:rsid w:val="00EE46FF"/>
    <w:rsid w:val="00EF706A"/>
    <w:rsid w:val="00F01FA7"/>
    <w:rsid w:val="00F05FF4"/>
    <w:rsid w:val="00F1718A"/>
    <w:rsid w:val="00F32728"/>
    <w:rsid w:val="00F37A56"/>
    <w:rsid w:val="00F37A89"/>
    <w:rsid w:val="00F40594"/>
    <w:rsid w:val="00F510D4"/>
    <w:rsid w:val="00F53BD3"/>
    <w:rsid w:val="00F72130"/>
    <w:rsid w:val="00F86780"/>
    <w:rsid w:val="00F87922"/>
    <w:rsid w:val="00F91F61"/>
    <w:rsid w:val="00FA0565"/>
    <w:rsid w:val="00FA2E91"/>
    <w:rsid w:val="00FA4FBC"/>
    <w:rsid w:val="00FA5557"/>
    <w:rsid w:val="00FB47D1"/>
    <w:rsid w:val="00FB48CD"/>
    <w:rsid w:val="00FD2C3E"/>
    <w:rsid w:val="00FD5453"/>
    <w:rsid w:val="00FD6851"/>
    <w:rsid w:val="00FE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B35B7"/>
  <w15:docId w15:val="{BC562CF7-9DE5-4357-9863-123BFDC9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uiPriority w:val="9"/>
    <w:qFormat/>
    <w:pPr>
      <w:spacing w:before="400" w:after="120"/>
      <w:jc w:val="both"/>
      <w:outlineLvl w:val="0"/>
    </w:pPr>
    <w:rPr>
      <w:b/>
      <w:color w:val="000000"/>
      <w:sz w:val="32"/>
      <w:szCs w:val="32"/>
    </w:rPr>
  </w:style>
  <w:style w:type="paragraph" w:styleId="Nagwek2">
    <w:name w:val="heading 2"/>
    <w:basedOn w:val="Normalny"/>
    <w:uiPriority w:val="9"/>
    <w:unhideWhenUsed/>
    <w:qFormat/>
    <w:pPr>
      <w:spacing w:before="260" w:after="80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uiPriority w:val="9"/>
    <w:unhideWhenUsed/>
    <w:qFormat/>
    <w:pPr>
      <w:spacing w:before="200" w:after="60"/>
      <w:ind w:left="360"/>
      <w:jc w:val="center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uiPriority w:val="9"/>
    <w:unhideWhenUsed/>
    <w:qFormat/>
    <w:pPr>
      <w:spacing w:before="180" w:after="60"/>
      <w:jc w:val="both"/>
      <w:outlineLvl w:val="3"/>
    </w:pPr>
    <w:rPr>
      <w:b/>
      <w:color w:val="000000"/>
    </w:rPr>
  </w:style>
  <w:style w:type="paragraph" w:styleId="Nagwek5">
    <w:name w:val="heading 5"/>
    <w:basedOn w:val="Normalny"/>
    <w:uiPriority w:val="9"/>
    <w:unhideWhenUsed/>
    <w:qFormat/>
    <w:pPr>
      <w:spacing w:before="60" w:after="60"/>
      <w:outlineLvl w:val="4"/>
    </w:pPr>
    <w:rPr>
      <w:b/>
      <w:color w:val="000000"/>
      <w:sz w:val="18"/>
      <w:szCs w:val="18"/>
    </w:rPr>
  </w:style>
  <w:style w:type="paragraph" w:styleId="Nagwek6">
    <w:name w:val="heading 6"/>
    <w:basedOn w:val="Normalny"/>
    <w:uiPriority w:val="9"/>
    <w:semiHidden/>
    <w:unhideWhenUsed/>
    <w:qFormat/>
    <w:pPr>
      <w:jc w:val="center"/>
      <w:outlineLvl w:val="5"/>
    </w:pPr>
    <w:rPr>
      <w:b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unhideWhenUsed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rFonts w:ascii="Arial" w:eastAsia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313CC"/>
  </w:style>
  <w:style w:type="paragraph" w:styleId="Stopka">
    <w:name w:val="footer"/>
    <w:basedOn w:val="Normalny"/>
    <w:link w:val="Stopka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313CC"/>
  </w:style>
  <w:style w:type="paragraph" w:styleId="Akapitzlist">
    <w:name w:val="List Paragraph"/>
    <w:aliases w:val="wypunktowanie,Numerowanie,List Paragraph,Akapit z listą BS,Kolorowa lista — akcent 11,L1,Obiekt,Bulleted list,sw tekst,lp1,Preambuła,Colorful Shading - Accent 31,Light List - Accent 51,Akapit z listą5,List Paragraph1,T_SZ_List Paragraph"/>
    <w:basedOn w:val="Normalny"/>
    <w:link w:val="AkapitzlistZnak"/>
    <w:uiPriority w:val="34"/>
    <w:qFormat/>
    <w:rsid w:val="001620DD"/>
    <w:pPr>
      <w:ind w:left="720"/>
      <w:contextualSpacing/>
    </w:pPr>
    <w:rPr>
      <w:rFonts w:ascii="Arial" w:eastAsia="Arial" w:hAnsi="Arial" w:cs="Arial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4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456"/>
    <w:rPr>
      <w:b/>
      <w:bCs/>
      <w:sz w:val="20"/>
      <w:szCs w:val="20"/>
    </w:rPr>
  </w:style>
  <w:style w:type="character" w:customStyle="1" w:styleId="TekstpodstawowyZnak">
    <w:name w:val="Tekst podstawowy Znak"/>
    <w:aliases w:val="Tekst podstawowy Znak Znak Znak Znak Znak1 Znak,Tekst podstawowy Znak Znak Znak Znak1 Znak,Tekst podstawowy Znak Znak Znak1 Znak,Tekst podstawowy Znak Znak Znak,Tekst podstawowy Znak Znak Znak Znak Znak Znak"/>
    <w:link w:val="Tekstpodstawowy"/>
    <w:uiPriority w:val="99"/>
    <w:rsid w:val="00030467"/>
    <w:rPr>
      <w:rFonts w:ascii="Helvetica" w:eastAsia="Helvetica" w:hAnsi="Helvetica"/>
      <w:sz w:val="24"/>
      <w:lang w:eastAsia="en-US"/>
    </w:rPr>
  </w:style>
  <w:style w:type="paragraph" w:styleId="Tekstpodstawowy">
    <w:name w:val="Body Text"/>
    <w:aliases w:val="Tekst podstawowy Znak Znak Znak Znak Znak1,Tekst podstawowy Znak Znak Znak Znak1,Tekst podstawowy Znak Znak Znak1,Tekst podstawowy Znak Znak,Tekst podstawowy Znak Znak Znak Znak Znak,Tekst podstawowy Znak Znak Znak Znak"/>
    <w:basedOn w:val="Normalny"/>
    <w:link w:val="TekstpodstawowyZnak"/>
    <w:uiPriority w:val="99"/>
    <w:rsid w:val="00030467"/>
    <w:pPr>
      <w:jc w:val="both"/>
    </w:pPr>
    <w:rPr>
      <w:rFonts w:ascii="Helvetica" w:eastAsia="Helvetica" w:hAnsi="Helvetica" w:cs="Arial"/>
      <w:szCs w:val="22"/>
      <w:lang w:eastAsia="en-US"/>
    </w:rPr>
  </w:style>
  <w:style w:type="character" w:customStyle="1" w:styleId="TekstpodstawowyZnak2">
    <w:name w:val="Tekst podstawowy Znak2"/>
    <w:basedOn w:val="Domylnaczcionkaakapitu"/>
    <w:uiPriority w:val="99"/>
    <w:semiHidden/>
    <w:rsid w:val="00030467"/>
  </w:style>
  <w:style w:type="paragraph" w:customStyle="1" w:styleId="Styl">
    <w:name w:val="Styl"/>
    <w:basedOn w:val="Normalny"/>
    <w:rsid w:val="00030467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CE272D"/>
  </w:style>
  <w:style w:type="paragraph" w:customStyle="1" w:styleId="Default">
    <w:name w:val="Default"/>
    <w:uiPriority w:val="99"/>
    <w:qFormat/>
    <w:rsid w:val="006F4458"/>
    <w:pPr>
      <w:suppressAutoHyphens/>
      <w:autoSpaceDE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TekstkomentarzaZnak1">
    <w:name w:val="Tekst komentarza Znak1"/>
    <w:basedOn w:val="Domylnaczcionkaakapitu"/>
    <w:uiPriority w:val="99"/>
    <w:qFormat/>
    <w:rsid w:val="006F4458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44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458"/>
    <w:rPr>
      <w:rFonts w:ascii="Segoe UI" w:eastAsia="Times New Roman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A25F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A25FE"/>
    <w:rPr>
      <w:rFonts w:ascii="Times New Roman" w:eastAsia="Times New Roman" w:hAnsi="Times New Roman" w:cs="Times New Roman"/>
      <w:sz w:val="16"/>
      <w:szCs w:val="16"/>
    </w:rPr>
  </w:style>
  <w:style w:type="paragraph" w:styleId="Bezodstpw">
    <w:name w:val="No Spacing"/>
    <w:uiPriority w:val="99"/>
    <w:qFormat/>
    <w:rsid w:val="00EA25F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L1 Znak,Obiekt Znak,Bulleted list Znak,sw tekst Znak,lp1 Znak,Preambuła Znak,Colorful Shading - Accent 31 Znak"/>
    <w:link w:val="Akapitzlist"/>
    <w:uiPriority w:val="34"/>
    <w:qFormat/>
    <w:rsid w:val="00BB7260"/>
  </w:style>
  <w:style w:type="character" w:customStyle="1" w:styleId="Absatz-Standardschriftart">
    <w:name w:val="Absatz-Standardschriftart"/>
    <w:qFormat/>
    <w:rsid w:val="00A30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091E4-F0C8-4FF8-96E5-C3F5F44EF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Wróblewski</dc:creator>
  <cp:keywords/>
  <dc:description/>
  <cp:lastModifiedBy>Michal Knapik</cp:lastModifiedBy>
  <cp:revision>3</cp:revision>
  <cp:lastPrinted>2022-07-11T12:08:00Z</cp:lastPrinted>
  <dcterms:created xsi:type="dcterms:W3CDTF">2026-04-01T16:54:00Z</dcterms:created>
  <dcterms:modified xsi:type="dcterms:W3CDTF">2026-04-09T01:14:00Z</dcterms:modified>
  <cp:category/>
</cp:coreProperties>
</file>